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99" w:rsidRPr="00EB20AC" w:rsidRDefault="00BF5699" w:rsidP="001622C8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B20AC">
        <w:rPr>
          <w:b/>
          <w:sz w:val="28"/>
          <w:szCs w:val="28"/>
        </w:rPr>
        <w:t>ALTERAÇÃO DO ATO CONSTITUTIVO Nº _____</w:t>
      </w:r>
      <w:r w:rsidR="001622C8">
        <w:rPr>
          <w:b/>
          <w:sz w:val="28"/>
          <w:szCs w:val="28"/>
        </w:rPr>
        <w:t xml:space="preserve"> </w:t>
      </w:r>
      <w:r w:rsidRPr="00EB20AC">
        <w:rPr>
          <w:b/>
          <w:sz w:val="28"/>
          <w:szCs w:val="28"/>
        </w:rPr>
        <w:t xml:space="preserve">DE TRANSFORMAÇÃO EM </w:t>
      </w:r>
      <w:r w:rsidR="001622C8">
        <w:rPr>
          <w:b/>
          <w:sz w:val="28"/>
          <w:szCs w:val="28"/>
        </w:rPr>
        <w:t xml:space="preserve">SOCIEDADE LIMITADA </w:t>
      </w:r>
      <w:r w:rsidRPr="00EB20AC">
        <w:rPr>
          <w:b/>
          <w:sz w:val="28"/>
          <w:szCs w:val="28"/>
        </w:rPr>
        <w:t>Nome Empresarial (da EIRELI): _____________</w:t>
      </w:r>
    </w:p>
    <w:p w:rsidR="00BF5699" w:rsidRDefault="00BF5699"/>
    <w:p w:rsidR="00BF5699" w:rsidRPr="00EB20AC" w:rsidRDefault="00BF5699" w:rsidP="00BF5699">
      <w:pPr>
        <w:spacing w:line="480" w:lineRule="auto"/>
        <w:ind w:firstLine="708"/>
        <w:jc w:val="both"/>
        <w:rPr>
          <w:sz w:val="24"/>
          <w:szCs w:val="24"/>
        </w:rPr>
      </w:pPr>
      <w:r w:rsidRPr="00EB20AC">
        <w:rPr>
          <w:sz w:val="24"/>
          <w:szCs w:val="24"/>
        </w:rPr>
        <w:t xml:space="preserve">(Nome civil por extenso, do titular pessoa física), nacionalidade, estado civil, data de nascimento (se solteiro), profissão, identidade (nº, órgão expedidor e UF), CPF nº _________________, residente e domiciliado(a) na _______________________, titular da empresa individual de responsabilidade limitada______________ (nome empresarial completo), com sede na _____________ (endereço completo), com ato constitutivo arquivado na Junta Comercial ______________ sob o NIRE nº __________, inscrita no CNPJ sob nº _________, resolve: </w:t>
      </w:r>
    </w:p>
    <w:p w:rsidR="00BF5699" w:rsidRDefault="00BF5699" w:rsidP="00BF5699">
      <w:pPr>
        <w:spacing w:after="0" w:line="240" w:lineRule="auto"/>
        <w:ind w:firstLine="708"/>
        <w:jc w:val="both"/>
        <w:rPr>
          <w:sz w:val="24"/>
          <w:szCs w:val="24"/>
        </w:rPr>
      </w:pPr>
      <w:r w:rsidRPr="00EB20AC">
        <w:rPr>
          <w:b/>
          <w:sz w:val="24"/>
          <w:szCs w:val="24"/>
        </w:rPr>
        <w:t>CLÁUSULA PRIMEIRA</w:t>
      </w:r>
      <w:r w:rsidRPr="00EB20AC">
        <w:rPr>
          <w:sz w:val="24"/>
          <w:szCs w:val="24"/>
        </w:rPr>
        <w:t xml:space="preserve"> </w:t>
      </w:r>
    </w:p>
    <w:p w:rsidR="001622C8" w:rsidRPr="00EB20AC" w:rsidRDefault="001622C8" w:rsidP="00BF569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5699" w:rsidRPr="00EB20AC" w:rsidRDefault="00BF5699" w:rsidP="00BF5699">
      <w:pPr>
        <w:spacing w:line="480" w:lineRule="auto"/>
        <w:ind w:firstLine="708"/>
        <w:jc w:val="both"/>
        <w:rPr>
          <w:sz w:val="24"/>
          <w:szCs w:val="24"/>
        </w:rPr>
      </w:pPr>
      <w:r w:rsidRPr="00EB20AC">
        <w:rPr>
          <w:sz w:val="24"/>
          <w:szCs w:val="24"/>
        </w:rPr>
        <w:t>Fica transformada esta Empresa Individual d</w:t>
      </w:r>
      <w:r w:rsidR="001622C8">
        <w:rPr>
          <w:sz w:val="24"/>
          <w:szCs w:val="24"/>
        </w:rPr>
        <w:t>e Responsabilidade Limitada em Sociedade Empresária de Responsabilidade Limitada</w:t>
      </w:r>
      <w:r w:rsidRPr="00EB20AC">
        <w:rPr>
          <w:sz w:val="24"/>
          <w:szCs w:val="24"/>
        </w:rPr>
        <w:t xml:space="preserve">, sob o nome empresarial de: _______________________ (nome completo), com sub-rogação de todos os direitos e </w:t>
      </w:r>
      <w:proofErr w:type="gramStart"/>
      <w:r w:rsidRPr="00EB20AC">
        <w:rPr>
          <w:sz w:val="24"/>
          <w:szCs w:val="24"/>
        </w:rPr>
        <w:t>obrigações</w:t>
      </w:r>
      <w:proofErr w:type="gramEnd"/>
      <w:r w:rsidRPr="00EB20AC">
        <w:rPr>
          <w:sz w:val="24"/>
          <w:szCs w:val="24"/>
        </w:rPr>
        <w:t xml:space="preserve"> pertinentes. </w:t>
      </w:r>
    </w:p>
    <w:p w:rsidR="00BF5699" w:rsidRDefault="00BF5699" w:rsidP="00BF5699">
      <w:pPr>
        <w:spacing w:after="0" w:line="240" w:lineRule="auto"/>
        <w:ind w:firstLine="708"/>
        <w:jc w:val="both"/>
        <w:rPr>
          <w:sz w:val="24"/>
          <w:szCs w:val="24"/>
        </w:rPr>
      </w:pPr>
      <w:r w:rsidRPr="00EB20AC">
        <w:rPr>
          <w:b/>
          <w:sz w:val="24"/>
          <w:szCs w:val="24"/>
        </w:rPr>
        <w:t>CLÁUSULA SEGUNDA</w:t>
      </w:r>
      <w:r w:rsidRPr="00EB20AC">
        <w:rPr>
          <w:sz w:val="24"/>
          <w:szCs w:val="24"/>
        </w:rPr>
        <w:t xml:space="preserve"> </w:t>
      </w:r>
    </w:p>
    <w:p w:rsidR="001622C8" w:rsidRPr="00EB20AC" w:rsidRDefault="001622C8" w:rsidP="00BF569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5699" w:rsidRPr="00EB20AC" w:rsidRDefault="00BF5699" w:rsidP="00BF5699">
      <w:pPr>
        <w:spacing w:line="480" w:lineRule="auto"/>
        <w:ind w:firstLine="708"/>
        <w:jc w:val="both"/>
        <w:rPr>
          <w:sz w:val="24"/>
          <w:szCs w:val="24"/>
        </w:rPr>
      </w:pPr>
      <w:r w:rsidRPr="00EB20AC">
        <w:rPr>
          <w:sz w:val="24"/>
          <w:szCs w:val="24"/>
        </w:rPr>
        <w:t>O acervo desta empresa individual de responsabilidade limitada, no valor de R$ __________</w:t>
      </w:r>
      <w:proofErr w:type="gramStart"/>
      <w:r w:rsidRPr="00EB20AC">
        <w:rPr>
          <w:sz w:val="24"/>
          <w:szCs w:val="24"/>
        </w:rPr>
        <w:t>_(</w:t>
      </w:r>
      <w:proofErr w:type="gramEnd"/>
      <w:r w:rsidRPr="00EB20AC">
        <w:rPr>
          <w:sz w:val="24"/>
          <w:szCs w:val="24"/>
        </w:rPr>
        <w:t xml:space="preserve">por extenso), passa a constituir o capital </w:t>
      </w:r>
      <w:r w:rsidR="001622C8">
        <w:rPr>
          <w:sz w:val="24"/>
          <w:szCs w:val="24"/>
        </w:rPr>
        <w:t>da Sociedade Empresária de Responsabilidade Limitada</w:t>
      </w:r>
      <w:r w:rsidRPr="00EB20AC">
        <w:rPr>
          <w:sz w:val="24"/>
          <w:szCs w:val="24"/>
        </w:rPr>
        <w:t xml:space="preserve"> mencionado na cláusula anterior. Para tanto, firma nesta mesma data, em documento separado, </w:t>
      </w:r>
      <w:r w:rsidR="001622C8">
        <w:rPr>
          <w:sz w:val="24"/>
          <w:szCs w:val="24"/>
        </w:rPr>
        <w:t>o contrato social da sociedade limitada por transformação</w:t>
      </w:r>
      <w:r w:rsidR="00F43FBD">
        <w:rPr>
          <w:sz w:val="24"/>
          <w:szCs w:val="24"/>
        </w:rPr>
        <w:t>.</w:t>
      </w:r>
      <w:r w:rsidRPr="00EB20AC">
        <w:rPr>
          <w:sz w:val="24"/>
          <w:szCs w:val="24"/>
        </w:rPr>
        <w:t xml:space="preserve"> </w:t>
      </w:r>
    </w:p>
    <w:p w:rsidR="00BF5699" w:rsidRPr="00EB20AC" w:rsidRDefault="00BF5699" w:rsidP="00BF5699">
      <w:pPr>
        <w:spacing w:after="0" w:line="240" w:lineRule="auto"/>
        <w:ind w:firstLine="708"/>
        <w:jc w:val="center"/>
        <w:rPr>
          <w:sz w:val="24"/>
          <w:szCs w:val="24"/>
        </w:rPr>
      </w:pPr>
      <w:r w:rsidRPr="00EB20AC">
        <w:rPr>
          <w:sz w:val="24"/>
          <w:szCs w:val="24"/>
        </w:rPr>
        <w:lastRenderedPageBreak/>
        <w:t>____________________</w:t>
      </w:r>
    </w:p>
    <w:p w:rsidR="00BF5699" w:rsidRPr="00EB20AC" w:rsidRDefault="00BF5699" w:rsidP="001622C8">
      <w:pPr>
        <w:spacing w:after="0" w:line="240" w:lineRule="auto"/>
        <w:ind w:firstLine="708"/>
        <w:jc w:val="center"/>
        <w:rPr>
          <w:sz w:val="24"/>
          <w:szCs w:val="24"/>
        </w:rPr>
      </w:pPr>
      <w:r w:rsidRPr="00EB20AC">
        <w:rPr>
          <w:sz w:val="24"/>
          <w:szCs w:val="24"/>
        </w:rPr>
        <w:t>Local e data</w:t>
      </w:r>
    </w:p>
    <w:p w:rsidR="00BF5699" w:rsidRPr="00EB20AC" w:rsidRDefault="001622C8" w:rsidP="00BF5699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BF5699" w:rsidRPr="00EB20AC">
        <w:rPr>
          <w:sz w:val="24"/>
          <w:szCs w:val="24"/>
        </w:rPr>
        <w:t>_____________</w:t>
      </w:r>
    </w:p>
    <w:p w:rsidR="00D1711A" w:rsidRPr="00EB20AC" w:rsidRDefault="00BF5699" w:rsidP="00BF5699">
      <w:pPr>
        <w:spacing w:after="0" w:line="240" w:lineRule="auto"/>
        <w:ind w:firstLine="708"/>
        <w:jc w:val="center"/>
        <w:rPr>
          <w:sz w:val="24"/>
          <w:szCs w:val="24"/>
        </w:rPr>
      </w:pPr>
      <w:r w:rsidRPr="00EB20AC">
        <w:rPr>
          <w:sz w:val="24"/>
          <w:szCs w:val="24"/>
        </w:rPr>
        <w:t>Assinatura</w:t>
      </w:r>
    </w:p>
    <w:sectPr w:rsidR="00D1711A" w:rsidRPr="00EB20A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75" w:rsidRDefault="00402275" w:rsidP="00870C09">
      <w:pPr>
        <w:spacing w:after="0" w:line="240" w:lineRule="auto"/>
      </w:pPr>
      <w:r>
        <w:separator/>
      </w:r>
    </w:p>
  </w:endnote>
  <w:endnote w:type="continuationSeparator" w:id="0">
    <w:p w:rsidR="00402275" w:rsidRDefault="00402275" w:rsidP="0087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09" w:rsidRDefault="00870C09" w:rsidP="00870C09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870C09" w:rsidRPr="00870C09" w:rsidRDefault="00870C09" w:rsidP="00870C09">
    <w:pPr>
      <w:pStyle w:val="Rodap"/>
      <w:jc w:val="both"/>
      <w:rPr>
        <w:i/>
        <w:color w:val="FF0000"/>
      </w:rPr>
    </w:pPr>
    <w:r>
      <w:rPr>
        <w:rFonts w:ascii="Arial" w:hAnsi="Arial" w:cs="Arial"/>
        <w:i/>
        <w:noProof/>
        <w:color w:val="FF0000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A8516D" wp14:editId="2848B491">
              <wp:simplePos x="0" y="0"/>
              <wp:positionH relativeFrom="column">
                <wp:posOffset>-956310</wp:posOffset>
              </wp:positionH>
              <wp:positionV relativeFrom="paragraph">
                <wp:posOffset>-185420</wp:posOffset>
              </wp:positionV>
              <wp:extent cx="7239000" cy="9525"/>
              <wp:effectExtent l="0" t="0" r="19050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9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1226A2" id="Conector reto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-14.6pt" to="494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uGvwEAAMsDAAAOAAAAZHJzL2Uyb0RvYy54bWysU8uOEzEQvCPxD5bvZCZBC+wokz1kBRcE&#10;Ea+719POWLLdVtvk8fe0PcmAACGx2ovlR1d1V3V7fXfyThyAksXQy+WilQKCxsGGfS+/fnn74o0U&#10;KaswKIcBenmGJO82z5+tj7GDFY7oBiDBJCF1x9jLMefYNU3SI3iVFhgh8KNB8irzkfbNQOrI7N41&#10;q7Z91RyRhkioISW+vZ8e5abyGwM6fzQmQRaul1xbrivV9aGszWatuj2pOFp9KUM9ogqvbOCkM9W9&#10;ykp8J/sHlbeaMKHJC42+QWOshqqB1Szb39R8HlWEqoXNSXG2KT0drf5w2JGwA/dOiqA8t2jLjdIZ&#10;SRBkFMti0TGmjiO3YUeXU4o7KnpPhrwwzsZvhaHcsCZxqgafZ4PhlIXmy9erl7dty33Q/HZ7s7op&#10;5M3EUrCRUn4H6EXZ9NLZUOSrTh3epzyFXkMYV6qa6qi7fHZQgl34BIYlcb6pojpMsHUkDorHQGkN&#10;IVddnLpGF5ixzs3Atqb9J/ASX6BQB+1/wDOiZsaQZ7C3Aelv2fPpWrKZ4q8OTLqLBQ84nGuHqjU8&#10;MdXcy3SXkfz1XOE//+DmBwAAAP//AwBQSwMEFAAGAAgAAAAhAGSDL6PfAAAADAEAAA8AAABkcnMv&#10;ZG93bnJldi54bWxMj01PwzAMhu9I/IfISNy2tNXY1tJ0QoydEQMkjllj2kLiVE22tf8e78Ru/nj0&#10;+nG5GZ0VJxxC50lBOk9AINXedNQo+HjfzdYgQtRktPWECiYMsKlub0pdGH+mNzztYyM4hEKhFbQx&#10;9oWUoW7R6TD3PRLvvv3gdOR2aKQZ9JnDnZVZkiyl0x3xhVb3+Nxi/bs/OgXBNi8/0+fkt5kZpu0u&#10;fOFrulDq/m58egQRcYz/MFz0WR0qdjr4I5kgrIJZ+pAsmeUqyzMQjOTrfAHicJmsViCrUl4/Uf0B&#10;AAD//wMAUEsBAi0AFAAGAAgAAAAhALaDOJL+AAAA4QEAABMAAAAAAAAAAAAAAAAAAAAAAFtDb250&#10;ZW50X1R5cGVzXS54bWxQSwECLQAUAAYACAAAACEAOP0h/9YAAACUAQAACwAAAAAAAAAAAAAAAAAv&#10;AQAAX3JlbHMvLnJlbHNQSwECLQAUAAYACAAAACEAzgF7hr8BAADLAwAADgAAAAAAAAAAAAAAAAAu&#10;AgAAZHJzL2Uyb0RvYy54bWxQSwECLQAUAAYACAAAACEAZIMvo98AAAAMAQAADwAAAAAAAAAAAAAA&#10;AAAZBAAAZHJzL2Rvd25yZXYueG1sUEsFBgAAAAAEAAQA8wAAACUFAAAAAA==&#10;" strokecolor="#4579b8 [3044]"/>
          </w:pict>
        </mc:Fallback>
      </mc:AlternateConten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Para a fixação da chancela digital, todas as folhas dos requerimentos, contratos sociais ou das respectivas alterações e extinções das empresas devem ser apresentadas com </w:t>
    </w:r>
    <w:r w:rsidRPr="009A305D">
      <w:rPr>
        <w:rStyle w:val="Forte"/>
        <w:rFonts w:ascii="Arial" w:hAnsi="Arial" w:cs="Arial"/>
        <w:i/>
        <w:color w:val="FF0000"/>
        <w:sz w:val="32"/>
        <w:szCs w:val="32"/>
        <w:u w:val="single"/>
        <w:shd w:val="clear" w:color="auto" w:fill="FFFFFF"/>
      </w:rPr>
      <w:t>espaçamento em branco de cinco centímetros em seu rodapé</w: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;</w:t>
    </w:r>
  </w:p>
  <w:p w:rsidR="00870C09" w:rsidRDefault="00870C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75" w:rsidRDefault="00402275" w:rsidP="00870C09">
      <w:pPr>
        <w:spacing w:after="0" w:line="240" w:lineRule="auto"/>
      </w:pPr>
      <w:r>
        <w:separator/>
      </w:r>
    </w:p>
  </w:footnote>
  <w:footnote w:type="continuationSeparator" w:id="0">
    <w:p w:rsidR="00402275" w:rsidRDefault="00402275" w:rsidP="00870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99"/>
    <w:rsid w:val="001622C8"/>
    <w:rsid w:val="00402275"/>
    <w:rsid w:val="00870C09"/>
    <w:rsid w:val="00BF5699"/>
    <w:rsid w:val="00D1711A"/>
    <w:rsid w:val="00EB20AC"/>
    <w:rsid w:val="00F4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3D309-B169-4302-A5E1-2AE2E7F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0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C09"/>
  </w:style>
  <w:style w:type="paragraph" w:styleId="Rodap">
    <w:name w:val="footer"/>
    <w:basedOn w:val="Normal"/>
    <w:link w:val="RodapChar"/>
    <w:uiPriority w:val="99"/>
    <w:unhideWhenUsed/>
    <w:rsid w:val="00870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C09"/>
  </w:style>
  <w:style w:type="character" w:styleId="Forte">
    <w:name w:val="Strong"/>
    <w:basedOn w:val="Fontepargpadro"/>
    <w:uiPriority w:val="22"/>
    <w:qFormat/>
    <w:rsid w:val="00870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Prado Silva</dc:creator>
  <cp:lastModifiedBy>Andrius Prado Silva</cp:lastModifiedBy>
  <cp:revision>4</cp:revision>
  <dcterms:created xsi:type="dcterms:W3CDTF">2015-11-16T12:06:00Z</dcterms:created>
  <dcterms:modified xsi:type="dcterms:W3CDTF">2018-07-24T15:32:00Z</dcterms:modified>
</cp:coreProperties>
</file>