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C8D7" w14:textId="77777777" w:rsidR="00033DCF" w:rsidRPr="00033DCF" w:rsidRDefault="00033DCF" w:rsidP="00033DCF">
      <w:pPr>
        <w:jc w:val="right"/>
      </w:pPr>
      <w:r w:rsidRPr="00033DCF">
        <w:t>Nº 1</w:t>
      </w:r>
    </w:p>
    <w:p w14:paraId="3D48AE1B" w14:textId="77777777" w:rsidR="00033DCF" w:rsidRDefault="00033DCF" w:rsidP="00033DCF">
      <w:pPr>
        <w:jc w:val="center"/>
        <w:rPr>
          <w:b/>
          <w:sz w:val="32"/>
        </w:rPr>
      </w:pPr>
    </w:p>
    <w:p w14:paraId="284C1F05" w14:textId="77777777" w:rsidR="00033DCF" w:rsidRPr="00033DCF" w:rsidRDefault="00033DCF" w:rsidP="00033DCF">
      <w:pPr>
        <w:jc w:val="center"/>
        <w:rPr>
          <w:b/>
          <w:sz w:val="32"/>
        </w:rPr>
      </w:pPr>
      <w:r w:rsidRPr="00033DCF">
        <w:rPr>
          <w:b/>
          <w:sz w:val="32"/>
        </w:rPr>
        <w:t>TERMO DE ABERTURA</w:t>
      </w:r>
    </w:p>
    <w:p w14:paraId="0B4EDB29" w14:textId="77777777" w:rsidR="00033DCF" w:rsidRDefault="00033DCF"/>
    <w:p w14:paraId="6B3A6D4A" w14:textId="77777777" w:rsidR="00033DCF" w:rsidRPr="00033DCF" w:rsidRDefault="00033DCF" w:rsidP="00033DCF">
      <w:pPr>
        <w:jc w:val="center"/>
        <w:rPr>
          <w:b/>
        </w:rPr>
      </w:pPr>
      <w:r w:rsidRPr="00033DCF">
        <w:rPr>
          <w:b/>
        </w:rPr>
        <w:t>Nome do Livro:____________</w:t>
      </w:r>
    </w:p>
    <w:p w14:paraId="3B7F8EF8" w14:textId="77777777" w:rsidR="00033DCF" w:rsidRPr="00033DCF" w:rsidRDefault="00033DCF" w:rsidP="00033DCF">
      <w:pPr>
        <w:jc w:val="center"/>
        <w:rPr>
          <w:b/>
        </w:rPr>
      </w:pPr>
      <w:r w:rsidRPr="00033DCF">
        <w:rPr>
          <w:b/>
        </w:rPr>
        <w:t>Número de Ordem:_____</w:t>
      </w:r>
    </w:p>
    <w:p w14:paraId="279C86E7" w14:textId="77777777" w:rsidR="00033DCF" w:rsidRDefault="00033DCF"/>
    <w:p w14:paraId="3AF01858" w14:textId="77777777" w:rsidR="00033DCF" w:rsidRDefault="00033DCF" w:rsidP="00033DCF">
      <w:pPr>
        <w:spacing w:line="360" w:lineRule="auto"/>
        <w:jc w:val="both"/>
      </w:pPr>
      <w:r>
        <w:t>O presente Livro _____ possui ___ folhas</w:t>
      </w:r>
      <w:r w:rsidRPr="00033DCF">
        <w:rPr>
          <w:vertAlign w:val="superscript"/>
        </w:rPr>
        <w:t>1</w:t>
      </w:r>
      <w:r>
        <w:t xml:space="preserve"> (ou páginas) numeradas do nº 01 ao nº ___ e servirá para os lançamentos próprios do (a) Leiloeiro (a) Oficial abaixo identificado (a): </w:t>
      </w:r>
    </w:p>
    <w:p w14:paraId="27E2CC4D" w14:textId="77777777" w:rsidR="00033DCF" w:rsidRDefault="00033DCF"/>
    <w:p w14:paraId="42C461C4" w14:textId="77777777" w:rsidR="00033DCF" w:rsidRPr="00033DCF" w:rsidRDefault="00033DCF">
      <w:pPr>
        <w:rPr>
          <w:b/>
        </w:rPr>
      </w:pPr>
      <w:r w:rsidRPr="00033DCF">
        <w:rPr>
          <w:b/>
        </w:rPr>
        <w:t xml:space="preserve">Nome:_________________________________________________ </w:t>
      </w:r>
    </w:p>
    <w:p w14:paraId="02E77419" w14:textId="77777777" w:rsidR="00033DCF" w:rsidRPr="00033DCF" w:rsidRDefault="00033DCF">
      <w:pPr>
        <w:rPr>
          <w:b/>
        </w:rPr>
      </w:pPr>
      <w:r w:rsidRPr="00033DCF">
        <w:rPr>
          <w:b/>
        </w:rPr>
        <w:t>Município:______________________________________________</w:t>
      </w:r>
    </w:p>
    <w:p w14:paraId="045D9909" w14:textId="77777777" w:rsidR="00033DCF" w:rsidRPr="00033DCF" w:rsidRDefault="00033DCF">
      <w:pPr>
        <w:rPr>
          <w:b/>
        </w:rPr>
      </w:pPr>
      <w:r w:rsidRPr="00033DCF">
        <w:rPr>
          <w:b/>
        </w:rPr>
        <w:t xml:space="preserve">Matrícula:___________ </w:t>
      </w:r>
    </w:p>
    <w:p w14:paraId="15C4995C" w14:textId="77777777" w:rsidR="00033DCF" w:rsidRPr="00033DCF" w:rsidRDefault="00033DCF">
      <w:pPr>
        <w:rPr>
          <w:b/>
        </w:rPr>
      </w:pPr>
      <w:r w:rsidRPr="00033DCF">
        <w:rPr>
          <w:b/>
        </w:rPr>
        <w:t xml:space="preserve">Data da concessão da matrícula: ___/___/___ </w:t>
      </w:r>
    </w:p>
    <w:p w14:paraId="323C138A" w14:textId="77777777" w:rsidR="00033DCF" w:rsidRPr="00033DCF" w:rsidRDefault="00033DCF">
      <w:pPr>
        <w:rPr>
          <w:b/>
        </w:rPr>
      </w:pPr>
      <w:r w:rsidRPr="00033DCF">
        <w:rPr>
          <w:b/>
        </w:rPr>
        <w:t>CPF: __</w:t>
      </w:r>
      <w:proofErr w:type="gramStart"/>
      <w:r w:rsidRPr="00033DCF">
        <w:rPr>
          <w:b/>
        </w:rPr>
        <w:t>_._</w:t>
      </w:r>
      <w:proofErr w:type="gramEnd"/>
      <w:r w:rsidRPr="00033DCF">
        <w:rPr>
          <w:b/>
        </w:rPr>
        <w:t xml:space="preserve">___.____-___ </w:t>
      </w:r>
    </w:p>
    <w:p w14:paraId="45C65768" w14:textId="77777777" w:rsidR="00033DCF" w:rsidRDefault="00033DCF">
      <w:pPr>
        <w:rPr>
          <w:b/>
        </w:rPr>
      </w:pPr>
    </w:p>
    <w:p w14:paraId="651410CD" w14:textId="77777777" w:rsidR="00033DCF" w:rsidRDefault="00033DCF">
      <w:pPr>
        <w:rPr>
          <w:b/>
        </w:rPr>
      </w:pPr>
    </w:p>
    <w:p w14:paraId="4DD56CBA" w14:textId="77777777" w:rsidR="00033DCF" w:rsidRDefault="00033DCF">
      <w:pPr>
        <w:rPr>
          <w:b/>
        </w:rPr>
      </w:pPr>
    </w:p>
    <w:p w14:paraId="0FB8F6C3" w14:textId="77777777" w:rsidR="00033DCF" w:rsidRPr="00033DCF" w:rsidRDefault="00033DCF" w:rsidP="00033DCF">
      <w:pPr>
        <w:jc w:val="center"/>
      </w:pPr>
      <w:r w:rsidRPr="00033DCF">
        <w:t xml:space="preserve">Local e </w:t>
      </w:r>
      <w:proofErr w:type="gramStart"/>
      <w:r w:rsidRPr="00033DCF">
        <w:t>data :</w:t>
      </w:r>
      <w:proofErr w:type="gramEnd"/>
      <w:r w:rsidRPr="00033DCF">
        <w:t>____________________</w:t>
      </w:r>
    </w:p>
    <w:p w14:paraId="45DF4C7D" w14:textId="77777777" w:rsidR="00033DCF" w:rsidRDefault="00033DCF"/>
    <w:p w14:paraId="22863359" w14:textId="77777777" w:rsidR="00033DCF" w:rsidRDefault="00033DCF"/>
    <w:p w14:paraId="116CB24E" w14:textId="77777777" w:rsidR="00033DCF" w:rsidRPr="00033DCF" w:rsidRDefault="00033DCF" w:rsidP="00033DCF">
      <w:pPr>
        <w:spacing w:after="0"/>
        <w:jc w:val="center"/>
        <w:rPr>
          <w:b/>
        </w:rPr>
      </w:pPr>
      <w:r w:rsidRPr="00033DCF">
        <w:rPr>
          <w:b/>
        </w:rPr>
        <w:t>_______________________________</w:t>
      </w:r>
    </w:p>
    <w:p w14:paraId="12010D11" w14:textId="77777777" w:rsidR="00033DCF" w:rsidRPr="00033DCF" w:rsidRDefault="00033DCF" w:rsidP="00033DCF">
      <w:pPr>
        <w:spacing w:after="0"/>
        <w:jc w:val="center"/>
        <w:rPr>
          <w:b/>
        </w:rPr>
      </w:pPr>
      <w:r w:rsidRPr="00033DCF">
        <w:rPr>
          <w:b/>
        </w:rPr>
        <w:t>Nome completo do responsável</w:t>
      </w:r>
    </w:p>
    <w:p w14:paraId="4F4AD247" w14:textId="04BAB8F7" w:rsidR="00033DCF" w:rsidRDefault="00033DCF" w:rsidP="00F15EA1">
      <w:pPr>
        <w:spacing w:after="0"/>
        <w:jc w:val="center"/>
        <w:rPr>
          <w:b/>
        </w:rPr>
      </w:pPr>
      <w:r w:rsidRPr="00033DCF">
        <w:rPr>
          <w:b/>
        </w:rPr>
        <w:t xml:space="preserve"> Leiloeiro (a) Oficial</w:t>
      </w:r>
    </w:p>
    <w:p w14:paraId="3547FB5C" w14:textId="77777777" w:rsidR="00F15EA1" w:rsidRDefault="00F15EA1" w:rsidP="00F15EA1">
      <w:pPr>
        <w:spacing w:after="0"/>
        <w:jc w:val="center"/>
        <w:rPr>
          <w:b/>
        </w:rPr>
      </w:pPr>
    </w:p>
    <w:p w14:paraId="23E9471F" w14:textId="77777777" w:rsidR="00F15EA1" w:rsidRDefault="00F15EA1" w:rsidP="00F15EA1">
      <w:pPr>
        <w:spacing w:after="0"/>
        <w:jc w:val="center"/>
        <w:rPr>
          <w:b/>
        </w:rPr>
      </w:pPr>
    </w:p>
    <w:p w14:paraId="6AE87B00" w14:textId="77777777" w:rsidR="00F15EA1" w:rsidRDefault="00F15EA1" w:rsidP="00F15EA1">
      <w:pPr>
        <w:spacing w:after="0"/>
        <w:jc w:val="center"/>
        <w:rPr>
          <w:b/>
        </w:rPr>
      </w:pPr>
    </w:p>
    <w:p w14:paraId="3028E90F" w14:textId="77777777" w:rsidR="00F15EA1" w:rsidRDefault="00F15EA1" w:rsidP="00F15EA1">
      <w:pPr>
        <w:spacing w:after="0"/>
        <w:jc w:val="center"/>
        <w:rPr>
          <w:b/>
        </w:rPr>
      </w:pPr>
    </w:p>
    <w:p w14:paraId="6F4E1ECF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_______________________________</w:t>
      </w:r>
    </w:p>
    <w:p w14:paraId="2300E363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Nome completo do responsável</w:t>
      </w:r>
    </w:p>
    <w:p w14:paraId="74200DED" w14:textId="291B1CE3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 xml:space="preserve"> </w:t>
      </w:r>
      <w:r>
        <w:rPr>
          <w:b/>
        </w:rPr>
        <w:t>Contador</w:t>
      </w:r>
    </w:p>
    <w:p w14:paraId="0CC32973" w14:textId="77777777" w:rsidR="00F15EA1" w:rsidRDefault="00F15EA1" w:rsidP="00F15EA1">
      <w:r>
        <w:br w:type="page"/>
      </w:r>
    </w:p>
    <w:p w14:paraId="0471DEA4" w14:textId="77777777" w:rsidR="00033DCF" w:rsidRPr="00033DCF" w:rsidRDefault="00033DCF" w:rsidP="00033DCF">
      <w:pPr>
        <w:jc w:val="right"/>
      </w:pPr>
      <w:r w:rsidRPr="00033DCF">
        <w:lastRenderedPageBreak/>
        <w:t xml:space="preserve">Nº </w:t>
      </w:r>
      <w:r>
        <w:t>_</w:t>
      </w:r>
    </w:p>
    <w:p w14:paraId="1F76DBD3" w14:textId="77777777" w:rsidR="00033DCF" w:rsidRDefault="00033DCF" w:rsidP="00033DCF">
      <w:pPr>
        <w:jc w:val="center"/>
        <w:rPr>
          <w:b/>
          <w:sz w:val="32"/>
        </w:rPr>
      </w:pPr>
    </w:p>
    <w:p w14:paraId="2DDBE181" w14:textId="77777777" w:rsidR="00033DCF" w:rsidRPr="00033DCF" w:rsidRDefault="00033DCF" w:rsidP="00033DCF">
      <w:pPr>
        <w:jc w:val="center"/>
        <w:rPr>
          <w:b/>
          <w:sz w:val="32"/>
        </w:rPr>
      </w:pPr>
      <w:r w:rsidRPr="00033DCF">
        <w:rPr>
          <w:b/>
          <w:sz w:val="32"/>
        </w:rPr>
        <w:t xml:space="preserve">TERMO DE </w:t>
      </w:r>
      <w:r>
        <w:rPr>
          <w:b/>
          <w:sz w:val="32"/>
        </w:rPr>
        <w:t>ENCERRAMENTO</w:t>
      </w:r>
    </w:p>
    <w:p w14:paraId="6766E003" w14:textId="77777777" w:rsidR="00033DCF" w:rsidRDefault="00033DCF" w:rsidP="00033DCF"/>
    <w:p w14:paraId="70ACBE3C" w14:textId="77777777" w:rsidR="00033DCF" w:rsidRDefault="00033DCF" w:rsidP="00033DCF"/>
    <w:p w14:paraId="2E0AFA43" w14:textId="77777777" w:rsidR="00033DCF" w:rsidRPr="00033DCF" w:rsidRDefault="00033DCF" w:rsidP="00033DCF">
      <w:pPr>
        <w:jc w:val="center"/>
        <w:rPr>
          <w:b/>
        </w:rPr>
      </w:pPr>
      <w:r w:rsidRPr="00033DCF">
        <w:rPr>
          <w:b/>
        </w:rPr>
        <w:t>Nome do Livro:____________</w:t>
      </w:r>
    </w:p>
    <w:p w14:paraId="762F968E" w14:textId="77777777" w:rsidR="00033DCF" w:rsidRPr="00033DCF" w:rsidRDefault="00033DCF" w:rsidP="00033DCF">
      <w:pPr>
        <w:jc w:val="center"/>
        <w:rPr>
          <w:b/>
        </w:rPr>
      </w:pPr>
      <w:r w:rsidRPr="00033DCF">
        <w:rPr>
          <w:b/>
        </w:rPr>
        <w:t>Número de Ordem:_____</w:t>
      </w:r>
    </w:p>
    <w:p w14:paraId="1AAFCAF6" w14:textId="77777777" w:rsidR="00033DCF" w:rsidRDefault="00033DCF" w:rsidP="00033DCF"/>
    <w:p w14:paraId="6509FF21" w14:textId="77777777" w:rsidR="00033DCF" w:rsidRDefault="00033DCF" w:rsidP="00033DCF"/>
    <w:p w14:paraId="4B8D84EE" w14:textId="77777777" w:rsidR="00033DCF" w:rsidRDefault="00033DCF" w:rsidP="00033DCF">
      <w:pPr>
        <w:jc w:val="both"/>
      </w:pPr>
      <w:r>
        <w:t>O presente Livro _____ possui ___ folhas</w:t>
      </w:r>
      <w:r>
        <w:rPr>
          <w:vertAlign w:val="superscript"/>
        </w:rPr>
        <w:t>1</w:t>
      </w:r>
      <w:r>
        <w:t xml:space="preserve"> (ou páginas) numeradas do nº 01 ao nº ___ e serviu para a escrituração do período de ___/___/___ a ___/___/___, do (a) Leiloeiro (a) Oficial ____________________________.</w:t>
      </w:r>
    </w:p>
    <w:p w14:paraId="0F31868A" w14:textId="77777777" w:rsidR="00033DCF" w:rsidRDefault="00033DCF" w:rsidP="00033DCF">
      <w:pPr>
        <w:jc w:val="both"/>
      </w:pPr>
    </w:p>
    <w:p w14:paraId="7A031B12" w14:textId="77777777" w:rsidR="00033DCF" w:rsidRDefault="00033DCF" w:rsidP="00033DCF">
      <w:pPr>
        <w:jc w:val="both"/>
      </w:pPr>
    </w:p>
    <w:p w14:paraId="6432718E" w14:textId="77777777" w:rsidR="00033DCF" w:rsidRDefault="00033DCF" w:rsidP="00033DCF">
      <w:pPr>
        <w:jc w:val="both"/>
      </w:pPr>
    </w:p>
    <w:p w14:paraId="7E3B43B3" w14:textId="77777777" w:rsidR="00033DCF" w:rsidRPr="00033DCF" w:rsidRDefault="00033DCF" w:rsidP="00033DCF">
      <w:pPr>
        <w:jc w:val="center"/>
      </w:pPr>
      <w:r w:rsidRPr="00033DCF">
        <w:t xml:space="preserve">Local e </w:t>
      </w:r>
      <w:proofErr w:type="gramStart"/>
      <w:r w:rsidRPr="00033DCF">
        <w:t>data :</w:t>
      </w:r>
      <w:proofErr w:type="gramEnd"/>
      <w:r w:rsidRPr="00033DCF">
        <w:t>____________________</w:t>
      </w:r>
    </w:p>
    <w:p w14:paraId="42A1388B" w14:textId="77777777" w:rsidR="00033DCF" w:rsidRDefault="00033DCF" w:rsidP="00033DCF"/>
    <w:p w14:paraId="3E02F28E" w14:textId="77777777" w:rsidR="00033DCF" w:rsidRDefault="00033DCF" w:rsidP="00033DCF"/>
    <w:p w14:paraId="413D78E2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_______________________________</w:t>
      </w:r>
    </w:p>
    <w:p w14:paraId="6E535B54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Nome completo do responsável</w:t>
      </w:r>
    </w:p>
    <w:p w14:paraId="0EE38E92" w14:textId="77777777" w:rsidR="00F15EA1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 xml:space="preserve"> Leiloeiro (a) Oficial</w:t>
      </w:r>
    </w:p>
    <w:p w14:paraId="4AE11DA0" w14:textId="77777777" w:rsidR="00F15EA1" w:rsidRDefault="00F15EA1" w:rsidP="00F15EA1">
      <w:pPr>
        <w:spacing w:after="0"/>
        <w:jc w:val="center"/>
        <w:rPr>
          <w:b/>
        </w:rPr>
      </w:pPr>
    </w:p>
    <w:p w14:paraId="393A71DF" w14:textId="77777777" w:rsidR="00F15EA1" w:rsidRDefault="00F15EA1" w:rsidP="00F15EA1">
      <w:pPr>
        <w:spacing w:after="0"/>
        <w:jc w:val="center"/>
        <w:rPr>
          <w:b/>
        </w:rPr>
      </w:pPr>
    </w:p>
    <w:p w14:paraId="122F3D53" w14:textId="77777777" w:rsidR="00F15EA1" w:rsidRDefault="00F15EA1" w:rsidP="00F15EA1">
      <w:pPr>
        <w:spacing w:after="0"/>
        <w:jc w:val="center"/>
        <w:rPr>
          <w:b/>
        </w:rPr>
      </w:pPr>
    </w:p>
    <w:p w14:paraId="39504D4E" w14:textId="77777777" w:rsidR="00F15EA1" w:rsidRDefault="00F15EA1" w:rsidP="00F15EA1">
      <w:pPr>
        <w:spacing w:after="0"/>
        <w:jc w:val="center"/>
        <w:rPr>
          <w:b/>
        </w:rPr>
      </w:pPr>
    </w:p>
    <w:p w14:paraId="58B26CFF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_______________________________</w:t>
      </w:r>
    </w:p>
    <w:p w14:paraId="500C4D4D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>Nome completo do responsável</w:t>
      </w:r>
    </w:p>
    <w:p w14:paraId="02FE5493" w14:textId="77777777" w:rsidR="00F15EA1" w:rsidRPr="00033DCF" w:rsidRDefault="00F15EA1" w:rsidP="00F15EA1">
      <w:pPr>
        <w:spacing w:after="0"/>
        <w:jc w:val="center"/>
        <w:rPr>
          <w:b/>
        </w:rPr>
      </w:pPr>
      <w:r w:rsidRPr="00033DCF">
        <w:rPr>
          <w:b/>
        </w:rPr>
        <w:t xml:space="preserve"> </w:t>
      </w:r>
      <w:r>
        <w:rPr>
          <w:b/>
        </w:rPr>
        <w:t>Contador</w:t>
      </w:r>
    </w:p>
    <w:p w14:paraId="283AFB7F" w14:textId="724D2C5C" w:rsidR="00033DCF" w:rsidRDefault="00033DCF" w:rsidP="00F15EA1"/>
    <w:sectPr w:rsidR="00033DC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3E2C" w14:textId="77777777" w:rsidR="005F225A" w:rsidRDefault="005F225A" w:rsidP="00033DCF">
      <w:pPr>
        <w:spacing w:after="0" w:line="240" w:lineRule="auto"/>
      </w:pPr>
      <w:r>
        <w:separator/>
      </w:r>
    </w:p>
  </w:endnote>
  <w:endnote w:type="continuationSeparator" w:id="0">
    <w:p w14:paraId="704271D8" w14:textId="77777777" w:rsidR="005F225A" w:rsidRDefault="005F225A" w:rsidP="0003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714B" w14:textId="77777777" w:rsidR="00033DCF" w:rsidRDefault="00033DCF" w:rsidP="00033DCF">
    <w:r w:rsidRPr="00033DCF">
      <w:rPr>
        <w:vertAlign w:val="superscript"/>
      </w:rPr>
      <w:t>1</w:t>
    </w:r>
    <w:r>
      <w:t xml:space="preserve"> Usa-se folha quando o Livro estiver escriturado apenas no anverso (art. 9º, I, “f”). Usa-se página quando o Livro estiver escriturado no anverso e no verso (art. 9º, I, “f”).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98BD" w14:textId="77777777" w:rsidR="005F225A" w:rsidRDefault="005F225A" w:rsidP="00033DCF">
      <w:pPr>
        <w:spacing w:after="0" w:line="240" w:lineRule="auto"/>
      </w:pPr>
      <w:r>
        <w:separator/>
      </w:r>
    </w:p>
  </w:footnote>
  <w:footnote w:type="continuationSeparator" w:id="0">
    <w:p w14:paraId="65565F7E" w14:textId="77777777" w:rsidR="005F225A" w:rsidRDefault="005F225A" w:rsidP="00033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CF"/>
    <w:rsid w:val="00033DCF"/>
    <w:rsid w:val="003D4F09"/>
    <w:rsid w:val="005F225A"/>
    <w:rsid w:val="00C12914"/>
    <w:rsid w:val="00F1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A09"/>
  <w15:chartTrackingRefBased/>
  <w15:docId w15:val="{545F67D3-6FC1-4892-8559-1661AA57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3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DCF"/>
  </w:style>
  <w:style w:type="paragraph" w:styleId="Rodap">
    <w:name w:val="footer"/>
    <w:basedOn w:val="Normal"/>
    <w:link w:val="RodapChar"/>
    <w:uiPriority w:val="99"/>
    <w:unhideWhenUsed/>
    <w:rsid w:val="00033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Prado Silva</dc:creator>
  <cp:keywords/>
  <dc:description/>
  <cp:lastModifiedBy>Andrius Prado Silva</cp:lastModifiedBy>
  <cp:revision>2</cp:revision>
  <dcterms:created xsi:type="dcterms:W3CDTF">2022-01-14T10:53:00Z</dcterms:created>
  <dcterms:modified xsi:type="dcterms:W3CDTF">2024-03-26T11:22:00Z</dcterms:modified>
</cp:coreProperties>
</file>