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C7EAC" w14:textId="77777777" w:rsidR="00F26EAA" w:rsidRDefault="00C41A9D">
      <w:pPr>
        <w:pStyle w:val="Ttulo1"/>
        <w:spacing w:after="130" w:line="265" w:lineRule="auto"/>
        <w:ind w:left="30" w:right="25"/>
        <w:jc w:val="center"/>
      </w:pPr>
      <w:r>
        <w:rPr>
          <w:u w:val="none"/>
        </w:rPr>
        <w:t xml:space="preserve">CONTRATO SOCIAL DE SOCIEDADE LIMITADA (UM OU MAIS SÓCIOS) </w:t>
      </w:r>
    </w:p>
    <w:p w14:paraId="5B346BCB" w14:textId="77777777" w:rsidR="00F26EAA" w:rsidRDefault="00C41A9D">
      <w:pPr>
        <w:spacing w:after="135" w:line="259" w:lineRule="auto"/>
        <w:ind w:left="57" w:firstLine="0"/>
        <w:jc w:val="center"/>
      </w:pPr>
      <w:r>
        <w:t xml:space="preserve"> </w:t>
      </w:r>
    </w:p>
    <w:p w14:paraId="05182663" w14:textId="77777777" w:rsidR="00F26EAA" w:rsidRDefault="00C41A9D">
      <w:pPr>
        <w:spacing w:after="130" w:line="265" w:lineRule="auto"/>
        <w:ind w:left="30" w:right="28"/>
        <w:jc w:val="center"/>
      </w:pPr>
      <w:r>
        <w:rPr>
          <w:b/>
        </w:rPr>
        <w:t>NOME DA SOCIEDADE (EMPRESA SIMPLES DE CRÉDITO, SE FOR O CASO) LTDA.</w:t>
      </w:r>
      <w:r>
        <w:t xml:space="preserve"> </w:t>
      </w:r>
    </w:p>
    <w:p w14:paraId="0A855D10" w14:textId="77777777" w:rsidR="00F26EAA" w:rsidRDefault="00C41A9D">
      <w:pPr>
        <w:ind w:left="-5"/>
      </w:pPr>
      <w:r>
        <w:t xml:space="preserve">* No caso da ESC, somente poderá constar pessoas físicas (art. 2º da Lei Complementar nº 167, de 2019). </w:t>
      </w:r>
    </w:p>
    <w:p w14:paraId="394FF206" w14:textId="77777777" w:rsidR="00F26EAA" w:rsidRDefault="00C41A9D">
      <w:pPr>
        <w:spacing w:after="6"/>
        <w:ind w:left="-5"/>
      </w:pPr>
      <w:r>
        <w:rPr>
          <w:b/>
        </w:rPr>
        <w:t>SÓCIO PESSOA FÍSICA</w:t>
      </w:r>
      <w:r>
        <w:t xml:space="preserve"> (nome), NACIONALIDADE, ESTADO CIVIL (indicar o regime de bens se for casado), data de nascimento (se solteiro), [emancipado (se o titular for emancipado)], PROFISSÃO,  nº do CPF, RESIDENTE E DOMICILIADO no(a): (Logradouro), Bairro, (Complemento), (Município) - (UF), CEP, [se for o caso, representado, neste ato, por seu </w:t>
      </w:r>
      <w:r>
        <w:rPr>
          <w:b/>
        </w:rPr>
        <w:t xml:space="preserve">(PROCURADOR, CURADOR, DIRETOR, SÓCIO, ADMINISTRADOR, PAIS), </w:t>
      </w:r>
      <w:r>
        <w:t>(</w:t>
      </w:r>
      <w:r>
        <w:rPr>
          <w:b/>
        </w:rPr>
        <w:t>NOME DO REPRESENTANTE</w:t>
      </w:r>
      <w:r>
        <w:t xml:space="preserve">), (NACIONALIDADE), (ESTADO CIVIL - indicar união estável, se for o caso), (REGIME DE BENS - se casado), nascido em (DD/MM/AAAA), se solteiro, nº do CPF, RESIDENTE E DOMICILIADO no(a): (Logradouro), Bairro, (Complemento), </w:t>
      </w:r>
    </w:p>
    <w:p w14:paraId="4B04A765" w14:textId="77777777" w:rsidR="00F26EAA" w:rsidRDefault="00C41A9D">
      <w:pPr>
        <w:ind w:left="-5"/>
      </w:pPr>
      <w:r>
        <w:t xml:space="preserve">(Município) - (UF), CEP] </w:t>
      </w:r>
    </w:p>
    <w:p w14:paraId="0C96B805" w14:textId="77777777" w:rsidR="00F26EAA" w:rsidRDefault="00C41A9D">
      <w:pPr>
        <w:spacing w:after="135" w:line="259" w:lineRule="auto"/>
        <w:ind w:left="0" w:firstLine="0"/>
        <w:jc w:val="left"/>
      </w:pPr>
      <w:r>
        <w:t xml:space="preserve">  </w:t>
      </w:r>
    </w:p>
    <w:p w14:paraId="0D1E41A1" w14:textId="77777777" w:rsidR="00F26EAA" w:rsidRDefault="00C41A9D">
      <w:pPr>
        <w:spacing w:after="6"/>
        <w:ind w:left="-5"/>
      </w:pPr>
      <w:r>
        <w:rPr>
          <w:b/>
        </w:rPr>
        <w:t>SÓCIO PESSOA JURÍDICA</w:t>
      </w:r>
      <w:r>
        <w:t xml:space="preserve"> (nome empresarial), CNPJ, número de inscrição no Cartório competente, com sede no(a): (Logradouro), Bairro, (Complemento), (Município) - (UF), CEP, representado, neste ato, por (</w:t>
      </w:r>
      <w:r>
        <w:rPr>
          <w:b/>
        </w:rPr>
        <w:t>NOME DO REPRESENTANTE</w:t>
      </w:r>
      <w:r>
        <w:t xml:space="preserve">), (NACIONALIDADE), (ESTADO CIVIL - indicar união estável, se for o caso), (REGIME DE BENS - se casado), nascido em (DD/MM/AAAA), se solteiro,  nº do CPF, RESIDENTE E DOMICILIADO no(a): </w:t>
      </w:r>
    </w:p>
    <w:p w14:paraId="5CC87E99" w14:textId="77777777" w:rsidR="00F26EAA" w:rsidRDefault="00C41A9D">
      <w:pPr>
        <w:ind w:left="-5"/>
      </w:pPr>
      <w:r>
        <w:t xml:space="preserve">(Logradouro), Bairro, (Complemento), (Município) - (UF), CEP. </w:t>
      </w:r>
    </w:p>
    <w:p w14:paraId="12ADADDE" w14:textId="77777777" w:rsidR="00F26EAA" w:rsidRDefault="00C41A9D">
      <w:pPr>
        <w:spacing w:after="135" w:line="259" w:lineRule="auto"/>
        <w:ind w:left="0" w:firstLine="0"/>
        <w:jc w:val="left"/>
      </w:pPr>
      <w:r>
        <w:t xml:space="preserve">  </w:t>
      </w:r>
    </w:p>
    <w:p w14:paraId="2BF3E1E9" w14:textId="77777777" w:rsidR="00F26EAA" w:rsidRDefault="00C41A9D">
      <w:pPr>
        <w:spacing w:after="7"/>
        <w:ind w:left="-5"/>
      </w:pPr>
      <w:r>
        <w:rPr>
          <w:b/>
        </w:rPr>
        <w:t>SÓCIO PESSOA JURÍDICA ESTRANGEIRA</w:t>
      </w:r>
      <w:r>
        <w:t xml:space="preserve"> (nome empresarial), CNPJ, nacionalidade, com sede no(a): ____, representada por (</w:t>
      </w:r>
      <w:r>
        <w:rPr>
          <w:b/>
        </w:rPr>
        <w:t>NOME DO REPRESENTANTE</w:t>
      </w:r>
      <w:r>
        <w:t xml:space="preserve">), </w:t>
      </w:r>
    </w:p>
    <w:p w14:paraId="462E6D54" w14:textId="77777777" w:rsidR="00F26EAA" w:rsidRDefault="00C41A9D">
      <w:pPr>
        <w:ind w:left="-5"/>
      </w:pPr>
      <w:r>
        <w:t xml:space="preserve">(NACIONALIDADE), (ESTADO CIVIL - indicar união estável, se for o caso), (REGIME DE BENS - se casado), nascido em (DD/MM/AAAA), se solteiro,  nº do CPF, RESIDENTE E DOMICILIADO no(a): (Logradouro), Bairro, (Complemento), (Município) - (UF), CEP. </w:t>
      </w:r>
    </w:p>
    <w:p w14:paraId="7E250681" w14:textId="77777777" w:rsidR="00F26EAA" w:rsidRDefault="00C41A9D">
      <w:pPr>
        <w:ind w:left="-5"/>
      </w:pPr>
      <w:r>
        <w:t xml:space="preserve">* Caso haja mais sócios, repetir a redação para cada um. </w:t>
      </w:r>
    </w:p>
    <w:p w14:paraId="6D777EA4" w14:textId="77777777" w:rsidR="00F26EAA" w:rsidRDefault="00C41A9D">
      <w:pPr>
        <w:ind w:left="-5"/>
      </w:pPr>
      <w:r>
        <w:t xml:space="preserve">Resolve(m), em comum acordo (se for o caso), constituir uma sociedade limitada, mediante as condições e cláusulas seguintes: </w:t>
      </w:r>
    </w:p>
    <w:p w14:paraId="1C425C7B" w14:textId="77777777" w:rsidR="00F26EAA" w:rsidRDefault="00C41A9D">
      <w:pPr>
        <w:spacing w:after="135" w:line="259" w:lineRule="auto"/>
        <w:ind w:left="0" w:firstLine="0"/>
        <w:jc w:val="left"/>
      </w:pPr>
      <w:r>
        <w:t xml:space="preserve">  </w:t>
      </w:r>
    </w:p>
    <w:p w14:paraId="38E29ABF" w14:textId="77777777" w:rsidR="00F26EAA" w:rsidRDefault="00C41A9D">
      <w:pPr>
        <w:spacing w:after="135" w:line="259" w:lineRule="auto"/>
        <w:ind w:left="0" w:firstLine="0"/>
        <w:jc w:val="left"/>
      </w:pPr>
      <w:r>
        <w:t xml:space="preserve"> </w:t>
      </w:r>
    </w:p>
    <w:p w14:paraId="685776D6" w14:textId="77777777" w:rsidR="00F26EAA" w:rsidRDefault="00C41A9D">
      <w:pPr>
        <w:spacing w:after="0" w:line="259" w:lineRule="auto"/>
        <w:ind w:left="0" w:firstLine="0"/>
        <w:jc w:val="left"/>
      </w:pPr>
      <w:r>
        <w:t xml:space="preserve"> </w:t>
      </w:r>
    </w:p>
    <w:p w14:paraId="23340500" w14:textId="77777777" w:rsidR="00AA7AA5" w:rsidRDefault="00AA7AA5">
      <w:pPr>
        <w:spacing w:after="0" w:line="259" w:lineRule="auto"/>
        <w:ind w:left="0" w:firstLine="0"/>
        <w:jc w:val="left"/>
      </w:pPr>
    </w:p>
    <w:p w14:paraId="17EE0CF6" w14:textId="77777777" w:rsidR="00AA7AA5" w:rsidRDefault="00AA7AA5">
      <w:pPr>
        <w:spacing w:after="0" w:line="259" w:lineRule="auto"/>
        <w:ind w:left="0" w:firstLine="0"/>
        <w:jc w:val="left"/>
      </w:pPr>
    </w:p>
    <w:p w14:paraId="550FA39B" w14:textId="77777777" w:rsidR="00AA7AA5" w:rsidRDefault="00AA7AA5">
      <w:pPr>
        <w:spacing w:after="0" w:line="259" w:lineRule="auto"/>
        <w:ind w:left="0" w:firstLine="0"/>
        <w:jc w:val="left"/>
      </w:pPr>
    </w:p>
    <w:p w14:paraId="432E4934" w14:textId="77777777" w:rsidR="00AA7AA5" w:rsidRDefault="00AA7AA5">
      <w:pPr>
        <w:spacing w:after="0" w:line="259" w:lineRule="auto"/>
        <w:ind w:left="0" w:firstLine="0"/>
        <w:jc w:val="left"/>
      </w:pPr>
    </w:p>
    <w:p w14:paraId="61CA18CC" w14:textId="77777777" w:rsidR="00AA7AA5" w:rsidRDefault="00AA7AA5">
      <w:pPr>
        <w:spacing w:after="0" w:line="259" w:lineRule="auto"/>
        <w:ind w:left="0" w:firstLine="0"/>
        <w:jc w:val="left"/>
      </w:pPr>
    </w:p>
    <w:p w14:paraId="7E76EDB1" w14:textId="77777777" w:rsidR="00F26EAA" w:rsidRDefault="00C41A9D">
      <w:pPr>
        <w:pStyle w:val="Ttulo1"/>
        <w:spacing w:after="130" w:line="265" w:lineRule="auto"/>
        <w:ind w:left="30" w:right="29"/>
        <w:jc w:val="center"/>
      </w:pPr>
      <w:r>
        <w:rPr>
          <w:u w:val="none"/>
        </w:rPr>
        <w:lastRenderedPageBreak/>
        <w:t>DO NOME EMPRESARIAL (ART. 997, II, DO CC)</w:t>
      </w:r>
      <w:r>
        <w:rPr>
          <w:b w:val="0"/>
          <w:u w:val="none"/>
        </w:rPr>
        <w:t xml:space="preserve"> </w:t>
      </w:r>
    </w:p>
    <w:p w14:paraId="3389AC77" w14:textId="77777777" w:rsidR="00F26EAA" w:rsidRDefault="00C41A9D">
      <w:pPr>
        <w:ind w:left="-5"/>
      </w:pPr>
      <w:r>
        <w:rPr>
          <w:b/>
        </w:rPr>
        <w:t>Cláusula Primeira -</w:t>
      </w:r>
      <w:r>
        <w:t xml:space="preserve"> A sociedade adotará o seguinte nome empresarial: _______________ (EMPRESA SIMPLES DE CRÉDITO, se for o caso - art. 2º, § 1º, da Lei Complementar nº 167, de 2019) LTDA. </w:t>
      </w:r>
    </w:p>
    <w:p w14:paraId="43AA3329" w14:textId="77777777" w:rsidR="00F26EAA" w:rsidRDefault="00C41A9D">
      <w:pPr>
        <w:spacing w:after="132" w:line="259" w:lineRule="auto"/>
        <w:ind w:left="0" w:firstLine="0"/>
        <w:jc w:val="left"/>
      </w:pPr>
      <w:r>
        <w:t xml:space="preserve">  </w:t>
      </w:r>
    </w:p>
    <w:p w14:paraId="7379953E" w14:textId="77777777" w:rsidR="00F26EAA" w:rsidRDefault="00C41A9D">
      <w:pPr>
        <w:pStyle w:val="Ttulo1"/>
        <w:spacing w:after="130" w:line="265" w:lineRule="auto"/>
        <w:ind w:left="30" w:right="26"/>
        <w:jc w:val="center"/>
      </w:pPr>
      <w:r>
        <w:rPr>
          <w:u w:val="none"/>
        </w:rPr>
        <w:t>DA SEDE (ART. 997, II, DO CC)</w:t>
      </w:r>
      <w:r>
        <w:rPr>
          <w:b w:val="0"/>
          <w:u w:val="none"/>
        </w:rPr>
        <w:t xml:space="preserve"> </w:t>
      </w:r>
    </w:p>
    <w:p w14:paraId="1A5F5433" w14:textId="77777777" w:rsidR="00F26EAA" w:rsidRDefault="00C41A9D">
      <w:pPr>
        <w:ind w:left="-5"/>
      </w:pPr>
      <w:r>
        <w:rPr>
          <w:b/>
        </w:rPr>
        <w:t>Cláusula Segunda -</w:t>
      </w:r>
      <w:r>
        <w:t xml:space="preserve"> A sociedade terá sua sede no seguinte endereço: (Logradouro), (Número), (Bairro), (Cidade) - UF, CEP. </w:t>
      </w:r>
    </w:p>
    <w:p w14:paraId="562DF8ED" w14:textId="77777777" w:rsidR="00F26EAA" w:rsidRDefault="00C41A9D">
      <w:pPr>
        <w:spacing w:after="135" w:line="259" w:lineRule="auto"/>
        <w:ind w:left="0" w:firstLine="0"/>
        <w:jc w:val="left"/>
      </w:pPr>
      <w:r>
        <w:t xml:space="preserve">  </w:t>
      </w:r>
    </w:p>
    <w:p w14:paraId="3CB3721E" w14:textId="77777777" w:rsidR="00F26EAA" w:rsidRDefault="00C41A9D">
      <w:pPr>
        <w:pStyle w:val="Ttulo1"/>
        <w:spacing w:after="130" w:line="265" w:lineRule="auto"/>
        <w:ind w:left="30" w:right="26"/>
        <w:jc w:val="center"/>
      </w:pPr>
      <w:r>
        <w:rPr>
          <w:u w:val="none"/>
        </w:rPr>
        <w:t>DO OBJETO SOCIAL (ART. 997, II, DO CC)</w:t>
      </w:r>
      <w:r>
        <w:rPr>
          <w:b w:val="0"/>
          <w:u w:val="none"/>
        </w:rPr>
        <w:t xml:space="preserve"> </w:t>
      </w:r>
    </w:p>
    <w:p w14:paraId="4B2DB074" w14:textId="77777777" w:rsidR="00F26EAA" w:rsidRDefault="00C41A9D">
      <w:pPr>
        <w:ind w:left="-5"/>
      </w:pPr>
      <w:r>
        <w:rPr>
          <w:b/>
        </w:rPr>
        <w:t>Cláusula Terceira</w:t>
      </w:r>
      <w:r>
        <w:t xml:space="preserve"> - A sociedade terá por objeto o exercício das seguintes atividades econômicas: (Descrição precisa e detalhada do objeto social). </w:t>
      </w:r>
    </w:p>
    <w:p w14:paraId="32D73DE3" w14:textId="77777777" w:rsidR="00F26EAA" w:rsidRDefault="00C41A9D">
      <w:pPr>
        <w:ind w:left="-5"/>
      </w:pPr>
      <w:r>
        <w:rPr>
          <w:b/>
        </w:rPr>
        <w:t>Parágrafo único</w:t>
      </w:r>
      <w:r>
        <w:t>. Em estabelecimento eleito como Sede (Matriz) será(</w:t>
      </w:r>
      <w:proofErr w:type="spellStart"/>
      <w:r>
        <w:t>ão</w:t>
      </w:r>
      <w:proofErr w:type="spellEnd"/>
      <w:r>
        <w:t xml:space="preserve">) exercida(s) a(s) atividade(s) de (Descrição precisa e detalhada do objeto social, conforme o objeto da empresa de forma parcial ou integral). </w:t>
      </w:r>
    </w:p>
    <w:p w14:paraId="066E0EF3" w14:textId="77777777" w:rsidR="00F26EAA" w:rsidRDefault="00C41A9D">
      <w:pPr>
        <w:pStyle w:val="Ttulo1"/>
        <w:ind w:left="-5"/>
      </w:pPr>
      <w:r>
        <w:t>OU</w:t>
      </w:r>
      <w:r>
        <w:rPr>
          <w:b w:val="0"/>
          <w:u w:val="none"/>
        </w:rPr>
        <w:t xml:space="preserve"> </w:t>
      </w:r>
    </w:p>
    <w:p w14:paraId="47403FD1" w14:textId="77777777" w:rsidR="00F26EAA" w:rsidRDefault="00C41A9D">
      <w:pPr>
        <w:ind w:left="-5"/>
      </w:pPr>
      <w:r>
        <w:rPr>
          <w:b/>
        </w:rPr>
        <w:t>Cláusula Terceira</w:t>
      </w:r>
      <w:r>
        <w:t xml:space="preserve"> - A sociedade terá por objeto a realização de operações de empréstimo, de financiamento e de desconto de títulos de crédito, exclusivamente com recursos próprios. (art. 1º c/c art. 2º da Lei Complementar nº 167, de 2019) </w:t>
      </w:r>
    </w:p>
    <w:p w14:paraId="06DD0FF8" w14:textId="77777777" w:rsidR="00F26EAA" w:rsidRDefault="00C41A9D">
      <w:pPr>
        <w:ind w:left="-5"/>
      </w:pPr>
      <w:r>
        <w:t xml:space="preserve">* No caso da ESC, necessariamente devem constar apenas as atividades acima elencadas. </w:t>
      </w:r>
    </w:p>
    <w:p w14:paraId="69BA44CE" w14:textId="77777777" w:rsidR="00F26EAA" w:rsidRDefault="00C41A9D">
      <w:pPr>
        <w:spacing w:after="132" w:line="259" w:lineRule="auto"/>
        <w:ind w:left="0" w:firstLine="0"/>
        <w:jc w:val="left"/>
      </w:pPr>
      <w:r>
        <w:t xml:space="preserve"> </w:t>
      </w:r>
    </w:p>
    <w:p w14:paraId="29EE7704" w14:textId="77777777" w:rsidR="00F26EAA" w:rsidRDefault="00C41A9D">
      <w:pPr>
        <w:pStyle w:val="Ttulo2"/>
        <w:ind w:left="30" w:right="20"/>
      </w:pPr>
      <w:r>
        <w:t>DO INÍCIO DAS ATIVIDADES E DO PRAZO (ART. 53, III, F, DO DECRETO Nº 1.800, DE 1996)</w:t>
      </w:r>
      <w:r>
        <w:rPr>
          <w:b w:val="0"/>
        </w:rPr>
        <w:t xml:space="preserve"> </w:t>
      </w:r>
    </w:p>
    <w:p w14:paraId="3C58A8AC" w14:textId="77777777" w:rsidR="00F26EAA" w:rsidRDefault="00C41A9D">
      <w:pPr>
        <w:ind w:left="-5"/>
      </w:pPr>
      <w:r>
        <w:rPr>
          <w:b/>
        </w:rPr>
        <w:t xml:space="preserve">Cláusula Quarta </w:t>
      </w:r>
      <w:r>
        <w:t xml:space="preserve">- A sociedade iniciará suas atividades a partir de ___________ e seu prazo de duração indeterminado. </w:t>
      </w:r>
    </w:p>
    <w:p w14:paraId="304BAE9E" w14:textId="77777777" w:rsidR="00F26EAA" w:rsidRDefault="00C41A9D">
      <w:pPr>
        <w:pStyle w:val="Ttulo1"/>
        <w:ind w:left="-5"/>
      </w:pPr>
      <w:r>
        <w:t>OU</w:t>
      </w:r>
      <w:r>
        <w:rPr>
          <w:b w:val="0"/>
          <w:u w:val="none"/>
        </w:rPr>
        <w:t xml:space="preserve"> </w:t>
      </w:r>
    </w:p>
    <w:p w14:paraId="6276BEF6" w14:textId="77777777" w:rsidR="00F26EAA" w:rsidRDefault="00C41A9D">
      <w:pPr>
        <w:ind w:left="-5"/>
      </w:pPr>
      <w:r>
        <w:rPr>
          <w:b/>
        </w:rPr>
        <w:t xml:space="preserve">Cláusula Quarta </w:t>
      </w:r>
      <w:r>
        <w:t xml:space="preserve">- A sociedade iniciará suas atividades a partir de ____________ e terá o seguinte prazo de duração: ___________. </w:t>
      </w:r>
    </w:p>
    <w:p w14:paraId="0088BBDD" w14:textId="77777777" w:rsidR="00F26EAA" w:rsidRDefault="00C41A9D">
      <w:pPr>
        <w:spacing w:after="135" w:line="259" w:lineRule="auto"/>
        <w:ind w:left="0" w:firstLine="0"/>
        <w:jc w:val="left"/>
      </w:pPr>
      <w:r>
        <w:t xml:space="preserve">  </w:t>
      </w:r>
    </w:p>
    <w:p w14:paraId="189BAE42" w14:textId="77777777" w:rsidR="00F26EAA" w:rsidRDefault="00C41A9D">
      <w:pPr>
        <w:pStyle w:val="Ttulo2"/>
        <w:ind w:left="30" w:right="22"/>
      </w:pPr>
      <w:r>
        <w:t>DO CAPITAL SOCIAL (ART. 997, III E IV E ARTS. 1.052 E 1.055 DO CC)</w:t>
      </w:r>
      <w:r>
        <w:rPr>
          <w:b w:val="0"/>
        </w:rPr>
        <w:t xml:space="preserve"> </w:t>
      </w:r>
    </w:p>
    <w:p w14:paraId="2778CA75" w14:textId="77777777" w:rsidR="00F26EAA" w:rsidRDefault="00C41A9D">
      <w:pPr>
        <w:ind w:left="-5"/>
      </w:pPr>
      <w:r>
        <w:rPr>
          <w:b/>
        </w:rPr>
        <w:t>Cláusula Quinta -</w:t>
      </w:r>
      <w:r>
        <w:t xml:space="preserve"> O capital é de R$ _________ (valor por extenso), divididos em (nº de quotas), no valor nominal de (valor da quota) cada uma, formado por R$___________ (valor por extenso) em moeda corrente do País, </w:t>
      </w:r>
      <w:r>
        <w:rPr>
          <w:b/>
          <w:u w:val="single" w:color="000000"/>
        </w:rPr>
        <w:t>e/ou</w:t>
      </w:r>
      <w:r>
        <w:t xml:space="preserve"> R$ _________ (por extenso) em bem(</w:t>
      </w:r>
      <w:proofErr w:type="spellStart"/>
      <w:r>
        <w:t>ns</w:t>
      </w:r>
      <w:proofErr w:type="spellEnd"/>
      <w:r>
        <w:t>) móvel(</w:t>
      </w:r>
      <w:proofErr w:type="spellStart"/>
      <w:r>
        <w:t>is</w:t>
      </w:r>
      <w:proofErr w:type="spellEnd"/>
      <w:r>
        <w:t xml:space="preserve">), </w:t>
      </w:r>
      <w:r>
        <w:rPr>
          <w:b/>
          <w:u w:val="single" w:color="000000"/>
        </w:rPr>
        <w:t>e/ou</w:t>
      </w:r>
      <w:r>
        <w:t xml:space="preserve"> e R$ _________ (por extenso) em bem(</w:t>
      </w:r>
      <w:proofErr w:type="spellStart"/>
      <w:r>
        <w:t>ns</w:t>
      </w:r>
      <w:proofErr w:type="spellEnd"/>
      <w:r>
        <w:t>) imóvel(</w:t>
      </w:r>
      <w:proofErr w:type="spellStart"/>
      <w:r>
        <w:t>is</w:t>
      </w:r>
      <w:proofErr w:type="spellEnd"/>
      <w:r>
        <w:t xml:space="preserve">) abaixo descrito(s): </w:t>
      </w:r>
    </w:p>
    <w:p w14:paraId="5FFBBD7C" w14:textId="77777777" w:rsidR="00F26EAA" w:rsidRDefault="00C41A9D">
      <w:pPr>
        <w:spacing w:after="6"/>
        <w:ind w:left="-5"/>
      </w:pPr>
      <w:r>
        <w:t xml:space="preserve">a) Imóvel situado no ___ (Identificação: ____________, área:___________, dados relativos a sua titulação: ____________ e número de sua matrícula no Registro Imobiliário: </w:t>
      </w:r>
    </w:p>
    <w:p w14:paraId="57A13179" w14:textId="77777777" w:rsidR="00F26EAA" w:rsidRDefault="00C41A9D">
      <w:pPr>
        <w:ind w:left="-5"/>
      </w:pPr>
      <w:r>
        <w:t xml:space="preserve">____________) integralizado pelo valor contábil de R$ ................. (valor por extenso). </w:t>
      </w:r>
    </w:p>
    <w:p w14:paraId="5DF3D502" w14:textId="77777777" w:rsidR="00F26EAA" w:rsidRDefault="00C41A9D">
      <w:pPr>
        <w:ind w:left="-5"/>
      </w:pPr>
      <w:r>
        <w:t xml:space="preserve">* Caso haja mais imóveis, repetir a redação para cada um. </w:t>
      </w:r>
    </w:p>
    <w:p w14:paraId="6E3F96B3" w14:textId="77777777" w:rsidR="00F26EAA" w:rsidRDefault="00C41A9D">
      <w:pPr>
        <w:spacing w:after="137" w:line="259" w:lineRule="auto"/>
        <w:ind w:left="0" w:firstLine="0"/>
        <w:jc w:val="left"/>
      </w:pPr>
      <w:r>
        <w:lastRenderedPageBreak/>
        <w:t xml:space="preserve">  </w:t>
      </w:r>
    </w:p>
    <w:p w14:paraId="18853D3A" w14:textId="77777777" w:rsidR="00F26EAA" w:rsidRDefault="00C41A9D">
      <w:pPr>
        <w:ind w:left="-5"/>
      </w:pPr>
      <w:r>
        <w:rPr>
          <w:b/>
        </w:rPr>
        <w:t xml:space="preserve">Parágrafo único. </w:t>
      </w:r>
      <w:r>
        <w:t xml:space="preserve">O capital encontra-se subscrito e integralizado pelo sócio único. </w:t>
      </w:r>
    </w:p>
    <w:p w14:paraId="4A8A98A3" w14:textId="77777777" w:rsidR="00F26EAA" w:rsidRDefault="00C41A9D">
      <w:pPr>
        <w:pStyle w:val="Ttulo1"/>
        <w:ind w:left="-5"/>
      </w:pPr>
      <w:r>
        <w:t>OU</w:t>
      </w:r>
      <w:r>
        <w:rPr>
          <w:b w:val="0"/>
          <w:u w:val="none"/>
        </w:rPr>
        <w:t xml:space="preserve"> </w:t>
      </w:r>
    </w:p>
    <w:p w14:paraId="420E7264" w14:textId="77777777" w:rsidR="00F26EAA" w:rsidRDefault="00C41A9D">
      <w:pPr>
        <w:ind w:left="-5"/>
      </w:pPr>
      <w:r>
        <w:rPr>
          <w:b/>
        </w:rPr>
        <w:t>Parágrafo único.</w:t>
      </w:r>
      <w:r>
        <w:t xml:space="preserve"> O capital encontra-se subscrito pelo sócio único e será integralizado até ___/___/___, em moeda corrente do País, a partir de ___/___/___. </w:t>
      </w:r>
    </w:p>
    <w:p w14:paraId="3F47439D" w14:textId="77777777" w:rsidR="00F26EAA" w:rsidRDefault="00C41A9D">
      <w:pPr>
        <w:pStyle w:val="Ttulo1"/>
        <w:ind w:left="-5"/>
      </w:pPr>
      <w:r>
        <w:t>OU</w:t>
      </w:r>
      <w:r>
        <w:rPr>
          <w:b w:val="0"/>
          <w:u w:val="none"/>
        </w:rPr>
        <w:t xml:space="preserve"> </w:t>
      </w:r>
    </w:p>
    <w:p w14:paraId="2BF9BD58" w14:textId="77777777" w:rsidR="00F26EAA" w:rsidRDefault="00C41A9D">
      <w:pPr>
        <w:ind w:left="-5"/>
      </w:pPr>
      <w:r>
        <w:rPr>
          <w:b/>
        </w:rPr>
        <w:t>Parágrafo único.</w:t>
      </w:r>
      <w:r>
        <w:t xml:space="preserve"> O capital encontra-se subscrito e integralizado pelos sócios da seguinte forma: </w:t>
      </w:r>
    </w:p>
    <w:p w14:paraId="26E1B49C" w14:textId="77777777" w:rsidR="00F26EAA" w:rsidRDefault="00C41A9D">
      <w:pPr>
        <w:spacing w:after="0" w:line="259" w:lineRule="auto"/>
        <w:ind w:left="57" w:firstLine="0"/>
        <w:jc w:val="center"/>
      </w:pPr>
      <w:r>
        <w:t xml:space="preserve"> </w:t>
      </w:r>
    </w:p>
    <w:tbl>
      <w:tblPr>
        <w:tblStyle w:val="TableGrid"/>
        <w:tblW w:w="6893" w:type="dxa"/>
        <w:tblInd w:w="1376" w:type="dxa"/>
        <w:tblCellMar>
          <w:top w:w="136" w:type="dxa"/>
          <w:left w:w="10" w:type="dxa"/>
          <w:right w:w="115" w:type="dxa"/>
        </w:tblCellMar>
        <w:tblLook w:val="04A0" w:firstRow="1" w:lastRow="0" w:firstColumn="1" w:lastColumn="0" w:noHBand="0" w:noVBand="1"/>
      </w:tblPr>
      <w:tblGrid>
        <w:gridCol w:w="1247"/>
        <w:gridCol w:w="2351"/>
        <w:gridCol w:w="1334"/>
        <w:gridCol w:w="1961"/>
      </w:tblGrid>
      <w:tr w:rsidR="00F26EAA" w14:paraId="7CE6C864" w14:textId="77777777">
        <w:trPr>
          <w:trHeight w:val="481"/>
        </w:trPr>
        <w:tc>
          <w:tcPr>
            <w:tcW w:w="1247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14:paraId="3BDA7DC5" w14:textId="77777777" w:rsidR="00F26EAA" w:rsidRDefault="00C41A9D">
            <w:pPr>
              <w:spacing w:after="0" w:line="259" w:lineRule="auto"/>
              <w:ind w:left="218" w:firstLine="0"/>
              <w:jc w:val="left"/>
            </w:pPr>
            <w:r>
              <w:rPr>
                <w:b/>
              </w:rPr>
              <w:t>SÓCIO</w:t>
            </w:r>
            <w:r>
              <w:t xml:space="preserve"> </w:t>
            </w:r>
          </w:p>
        </w:tc>
        <w:tc>
          <w:tcPr>
            <w:tcW w:w="2351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14:paraId="4817B1C7" w14:textId="77777777" w:rsidR="00F26EAA" w:rsidRDefault="00C41A9D">
            <w:pPr>
              <w:spacing w:after="0" w:line="259" w:lineRule="auto"/>
              <w:ind w:left="65" w:firstLine="0"/>
              <w:jc w:val="center"/>
            </w:pPr>
            <w:r>
              <w:rPr>
                <w:b/>
              </w:rPr>
              <w:t>Nº de Quotas</w:t>
            </w:r>
            <w:r>
              <w:t xml:space="preserve"> </w:t>
            </w:r>
          </w:p>
        </w:tc>
        <w:tc>
          <w:tcPr>
            <w:tcW w:w="13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14:paraId="500BF682" w14:textId="77777777" w:rsidR="00F26EAA" w:rsidRDefault="00C41A9D">
            <w:pPr>
              <w:spacing w:after="0" w:line="259" w:lineRule="auto"/>
              <w:ind w:left="65" w:firstLine="0"/>
              <w:jc w:val="center"/>
            </w:pPr>
            <w:r>
              <w:rPr>
                <w:b/>
              </w:rPr>
              <w:t>Valor</w:t>
            </w:r>
            <w:r>
              <w:t xml:space="preserve"> </w:t>
            </w:r>
          </w:p>
        </w:tc>
        <w:tc>
          <w:tcPr>
            <w:tcW w:w="1961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14:paraId="75FCC38C" w14:textId="77777777" w:rsidR="00F26EAA" w:rsidRDefault="00C41A9D">
            <w:pPr>
              <w:spacing w:after="0" w:line="259" w:lineRule="auto"/>
              <w:ind w:left="66" w:firstLine="0"/>
              <w:jc w:val="center"/>
            </w:pPr>
            <w:r>
              <w:rPr>
                <w:b/>
              </w:rPr>
              <w:t>Percentual</w:t>
            </w:r>
            <w:r>
              <w:t xml:space="preserve"> </w:t>
            </w:r>
          </w:p>
        </w:tc>
      </w:tr>
      <w:tr w:rsidR="00F26EAA" w14:paraId="6D3675D3" w14:textId="77777777">
        <w:trPr>
          <w:trHeight w:val="480"/>
        </w:trPr>
        <w:tc>
          <w:tcPr>
            <w:tcW w:w="1247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14:paraId="3CA2B251" w14:textId="77777777" w:rsidR="00F26EAA" w:rsidRDefault="00C41A9D">
            <w:pPr>
              <w:spacing w:after="0" w:line="259" w:lineRule="auto"/>
              <w:ind w:left="0" w:firstLine="0"/>
              <w:jc w:val="left"/>
            </w:pPr>
            <w:r>
              <w:t xml:space="preserve">Nome </w:t>
            </w:r>
          </w:p>
        </w:tc>
        <w:tc>
          <w:tcPr>
            <w:tcW w:w="2351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14:paraId="489FAF5B" w14:textId="77777777" w:rsidR="00F26EAA" w:rsidRDefault="00C41A9D">
            <w:pPr>
              <w:spacing w:after="0" w:line="259" w:lineRule="auto"/>
              <w:ind w:left="6" w:firstLine="0"/>
              <w:jc w:val="left"/>
            </w:pPr>
            <w:r>
              <w:t xml:space="preserve">XXX </w:t>
            </w:r>
          </w:p>
        </w:tc>
        <w:tc>
          <w:tcPr>
            <w:tcW w:w="13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14:paraId="31171F69" w14:textId="77777777" w:rsidR="00F26EAA" w:rsidRDefault="00C41A9D">
            <w:pPr>
              <w:spacing w:after="0" w:line="259" w:lineRule="auto"/>
              <w:ind w:left="5" w:firstLine="0"/>
              <w:jc w:val="left"/>
            </w:pPr>
            <w:r>
              <w:t xml:space="preserve">R$ XXX </w:t>
            </w:r>
          </w:p>
        </w:tc>
        <w:tc>
          <w:tcPr>
            <w:tcW w:w="1961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14:paraId="5F1CC174" w14:textId="77777777" w:rsidR="00F26EAA" w:rsidRDefault="00C41A9D">
            <w:pPr>
              <w:spacing w:after="0" w:line="259" w:lineRule="auto"/>
              <w:ind w:left="6" w:firstLine="0"/>
              <w:jc w:val="left"/>
            </w:pPr>
            <w:r>
              <w:t xml:space="preserve">XX % </w:t>
            </w:r>
          </w:p>
        </w:tc>
      </w:tr>
      <w:tr w:rsidR="00F26EAA" w14:paraId="7CB598A1" w14:textId="77777777">
        <w:trPr>
          <w:trHeight w:val="482"/>
        </w:trPr>
        <w:tc>
          <w:tcPr>
            <w:tcW w:w="1247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14:paraId="5D531510" w14:textId="77777777" w:rsidR="00F26EAA" w:rsidRDefault="00C41A9D">
            <w:pPr>
              <w:spacing w:after="0" w:line="259" w:lineRule="auto"/>
              <w:ind w:left="0" w:firstLine="0"/>
              <w:jc w:val="left"/>
            </w:pPr>
            <w:r>
              <w:t xml:space="preserve">Nome </w:t>
            </w:r>
          </w:p>
        </w:tc>
        <w:tc>
          <w:tcPr>
            <w:tcW w:w="2351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14:paraId="575BF8ED" w14:textId="77777777" w:rsidR="00F26EAA" w:rsidRDefault="00C41A9D">
            <w:pPr>
              <w:spacing w:after="0" w:line="259" w:lineRule="auto"/>
              <w:ind w:left="6" w:firstLine="0"/>
              <w:jc w:val="left"/>
            </w:pPr>
            <w:r>
              <w:t xml:space="preserve">XXX </w:t>
            </w:r>
          </w:p>
        </w:tc>
        <w:tc>
          <w:tcPr>
            <w:tcW w:w="13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14:paraId="7E698E6F" w14:textId="77777777" w:rsidR="00F26EAA" w:rsidRDefault="00C41A9D">
            <w:pPr>
              <w:spacing w:after="0" w:line="259" w:lineRule="auto"/>
              <w:ind w:left="5" w:firstLine="0"/>
              <w:jc w:val="left"/>
            </w:pPr>
            <w:r>
              <w:t xml:space="preserve">R$ XXX </w:t>
            </w:r>
          </w:p>
        </w:tc>
        <w:tc>
          <w:tcPr>
            <w:tcW w:w="1961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14:paraId="328A3F92" w14:textId="77777777" w:rsidR="00F26EAA" w:rsidRDefault="00C41A9D">
            <w:pPr>
              <w:spacing w:after="0" w:line="259" w:lineRule="auto"/>
              <w:ind w:left="6" w:firstLine="0"/>
              <w:jc w:val="left"/>
            </w:pPr>
            <w:r>
              <w:t xml:space="preserve">XX % </w:t>
            </w:r>
          </w:p>
        </w:tc>
      </w:tr>
      <w:tr w:rsidR="00F26EAA" w14:paraId="55680EEE" w14:textId="77777777">
        <w:trPr>
          <w:trHeight w:val="481"/>
        </w:trPr>
        <w:tc>
          <w:tcPr>
            <w:tcW w:w="1247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14:paraId="5DAD5B76" w14:textId="77777777" w:rsidR="00F26EAA" w:rsidRDefault="00C41A9D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TOTAL</w:t>
            </w:r>
            <w:r>
              <w:t xml:space="preserve"> </w:t>
            </w:r>
          </w:p>
        </w:tc>
        <w:tc>
          <w:tcPr>
            <w:tcW w:w="2351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14:paraId="5E9AAB30" w14:textId="77777777" w:rsidR="00F26EAA" w:rsidRDefault="00C41A9D">
            <w:pPr>
              <w:spacing w:after="0" w:line="259" w:lineRule="auto"/>
              <w:ind w:left="6" w:firstLine="0"/>
              <w:jc w:val="left"/>
            </w:pPr>
            <w:r>
              <w:rPr>
                <w:b/>
              </w:rPr>
              <w:t>XXX</w:t>
            </w:r>
            <w:r>
              <w:t xml:space="preserve"> </w:t>
            </w:r>
          </w:p>
        </w:tc>
        <w:tc>
          <w:tcPr>
            <w:tcW w:w="13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14:paraId="6EA62ACC" w14:textId="77777777" w:rsidR="00F26EAA" w:rsidRDefault="00C41A9D">
            <w:pPr>
              <w:spacing w:after="0" w:line="259" w:lineRule="auto"/>
              <w:ind w:left="5" w:firstLine="0"/>
              <w:jc w:val="left"/>
            </w:pPr>
            <w:r>
              <w:rPr>
                <w:b/>
              </w:rPr>
              <w:t>R$ XXX</w:t>
            </w:r>
            <w:r>
              <w:t xml:space="preserve"> </w:t>
            </w:r>
          </w:p>
        </w:tc>
        <w:tc>
          <w:tcPr>
            <w:tcW w:w="1961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14:paraId="77C4D68E" w14:textId="77777777" w:rsidR="00F26EAA" w:rsidRDefault="00C41A9D">
            <w:pPr>
              <w:spacing w:after="0" w:line="259" w:lineRule="auto"/>
              <w:ind w:left="6" w:firstLine="0"/>
              <w:jc w:val="left"/>
            </w:pPr>
            <w:r>
              <w:rPr>
                <w:b/>
              </w:rPr>
              <w:t>100 %</w:t>
            </w:r>
            <w:r>
              <w:t xml:space="preserve"> </w:t>
            </w:r>
          </w:p>
        </w:tc>
      </w:tr>
    </w:tbl>
    <w:p w14:paraId="1411985B" w14:textId="77777777" w:rsidR="00F26EAA" w:rsidRDefault="00C41A9D">
      <w:pPr>
        <w:pStyle w:val="Ttulo1"/>
        <w:ind w:left="-5"/>
      </w:pPr>
      <w:r>
        <w:t>OU</w:t>
      </w:r>
      <w:r>
        <w:rPr>
          <w:b w:val="0"/>
          <w:u w:val="none"/>
        </w:rPr>
        <w:t xml:space="preserve"> </w:t>
      </w:r>
    </w:p>
    <w:p w14:paraId="020E9103" w14:textId="77777777" w:rsidR="00F26EAA" w:rsidRDefault="00C41A9D">
      <w:pPr>
        <w:ind w:left="-5"/>
      </w:pPr>
      <w:r>
        <w:rPr>
          <w:b/>
        </w:rPr>
        <w:t>Parágrafo único.</w:t>
      </w:r>
      <w:r>
        <w:t xml:space="preserve"> O capital encontra-se subscrito e será integralizado até ___/___/___, em moeda corrente do País, a partir de ___/___/___ sendo distribuídas conforme segue: </w:t>
      </w:r>
    </w:p>
    <w:p w14:paraId="03DDCB2D" w14:textId="77777777" w:rsidR="00F26EAA" w:rsidRDefault="00C41A9D">
      <w:pPr>
        <w:spacing w:after="0" w:line="259" w:lineRule="auto"/>
        <w:ind w:left="57" w:firstLine="0"/>
        <w:jc w:val="center"/>
      </w:pPr>
      <w:r>
        <w:t xml:space="preserve"> </w:t>
      </w:r>
    </w:p>
    <w:tbl>
      <w:tblPr>
        <w:tblStyle w:val="TableGrid"/>
        <w:tblW w:w="6893" w:type="dxa"/>
        <w:tblInd w:w="1376" w:type="dxa"/>
        <w:tblCellMar>
          <w:top w:w="136" w:type="dxa"/>
          <w:left w:w="10" w:type="dxa"/>
          <w:right w:w="115" w:type="dxa"/>
        </w:tblCellMar>
        <w:tblLook w:val="04A0" w:firstRow="1" w:lastRow="0" w:firstColumn="1" w:lastColumn="0" w:noHBand="0" w:noVBand="1"/>
      </w:tblPr>
      <w:tblGrid>
        <w:gridCol w:w="1247"/>
        <w:gridCol w:w="2351"/>
        <w:gridCol w:w="1334"/>
        <w:gridCol w:w="1961"/>
      </w:tblGrid>
      <w:tr w:rsidR="00F26EAA" w14:paraId="21351905" w14:textId="77777777">
        <w:trPr>
          <w:trHeight w:val="481"/>
        </w:trPr>
        <w:tc>
          <w:tcPr>
            <w:tcW w:w="1247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14:paraId="6EC841D5" w14:textId="77777777" w:rsidR="00F26EAA" w:rsidRDefault="00C41A9D">
            <w:pPr>
              <w:spacing w:after="0" w:line="259" w:lineRule="auto"/>
              <w:ind w:left="218" w:firstLine="0"/>
              <w:jc w:val="left"/>
            </w:pPr>
            <w:r>
              <w:rPr>
                <w:b/>
              </w:rPr>
              <w:t>SÓCIO</w:t>
            </w:r>
            <w:r>
              <w:t xml:space="preserve"> </w:t>
            </w:r>
          </w:p>
        </w:tc>
        <w:tc>
          <w:tcPr>
            <w:tcW w:w="2351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14:paraId="139279F7" w14:textId="77777777" w:rsidR="00F26EAA" w:rsidRDefault="00C41A9D">
            <w:pPr>
              <w:spacing w:after="0" w:line="259" w:lineRule="auto"/>
              <w:ind w:left="65" w:firstLine="0"/>
              <w:jc w:val="center"/>
            </w:pPr>
            <w:r>
              <w:rPr>
                <w:b/>
              </w:rPr>
              <w:t>Nº de Quotas</w:t>
            </w:r>
            <w:r>
              <w:t xml:space="preserve"> </w:t>
            </w:r>
          </w:p>
        </w:tc>
        <w:tc>
          <w:tcPr>
            <w:tcW w:w="13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14:paraId="755DAB27" w14:textId="77777777" w:rsidR="00F26EAA" w:rsidRDefault="00C41A9D">
            <w:pPr>
              <w:spacing w:after="0" w:line="259" w:lineRule="auto"/>
              <w:ind w:left="65" w:firstLine="0"/>
              <w:jc w:val="center"/>
            </w:pPr>
            <w:r>
              <w:rPr>
                <w:b/>
              </w:rPr>
              <w:t>Valor</w:t>
            </w:r>
            <w:r>
              <w:t xml:space="preserve"> </w:t>
            </w:r>
          </w:p>
        </w:tc>
        <w:tc>
          <w:tcPr>
            <w:tcW w:w="1961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14:paraId="257C00BD" w14:textId="77777777" w:rsidR="00F26EAA" w:rsidRDefault="00C41A9D">
            <w:pPr>
              <w:spacing w:after="0" w:line="259" w:lineRule="auto"/>
              <w:ind w:left="66" w:firstLine="0"/>
              <w:jc w:val="center"/>
            </w:pPr>
            <w:r>
              <w:rPr>
                <w:b/>
              </w:rPr>
              <w:t>Percentual</w:t>
            </w:r>
            <w:r>
              <w:t xml:space="preserve"> </w:t>
            </w:r>
          </w:p>
        </w:tc>
      </w:tr>
      <w:tr w:rsidR="00F26EAA" w14:paraId="5F6833D4" w14:textId="77777777">
        <w:trPr>
          <w:trHeight w:val="482"/>
        </w:trPr>
        <w:tc>
          <w:tcPr>
            <w:tcW w:w="1247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14:paraId="0D0D9DCD" w14:textId="77777777" w:rsidR="00F26EAA" w:rsidRDefault="00C41A9D">
            <w:pPr>
              <w:spacing w:after="0" w:line="259" w:lineRule="auto"/>
              <w:ind w:left="0" w:firstLine="0"/>
              <w:jc w:val="left"/>
            </w:pPr>
            <w:r>
              <w:t xml:space="preserve">Nome </w:t>
            </w:r>
          </w:p>
        </w:tc>
        <w:tc>
          <w:tcPr>
            <w:tcW w:w="2351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14:paraId="5E6B71CD" w14:textId="77777777" w:rsidR="00F26EAA" w:rsidRDefault="00C41A9D">
            <w:pPr>
              <w:spacing w:after="0" w:line="259" w:lineRule="auto"/>
              <w:ind w:left="6" w:firstLine="0"/>
              <w:jc w:val="left"/>
            </w:pPr>
            <w:r>
              <w:t xml:space="preserve">XXX </w:t>
            </w:r>
          </w:p>
        </w:tc>
        <w:tc>
          <w:tcPr>
            <w:tcW w:w="13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14:paraId="5AF9A561" w14:textId="77777777" w:rsidR="00F26EAA" w:rsidRDefault="00C41A9D">
            <w:pPr>
              <w:spacing w:after="0" w:line="259" w:lineRule="auto"/>
              <w:ind w:left="5" w:firstLine="0"/>
              <w:jc w:val="left"/>
            </w:pPr>
            <w:r>
              <w:t xml:space="preserve">R$ XXX </w:t>
            </w:r>
          </w:p>
        </w:tc>
        <w:tc>
          <w:tcPr>
            <w:tcW w:w="1961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14:paraId="364A6743" w14:textId="77777777" w:rsidR="00F26EAA" w:rsidRDefault="00C41A9D">
            <w:pPr>
              <w:spacing w:after="0" w:line="259" w:lineRule="auto"/>
              <w:ind w:left="6" w:firstLine="0"/>
              <w:jc w:val="left"/>
            </w:pPr>
            <w:r>
              <w:t xml:space="preserve">XX % </w:t>
            </w:r>
          </w:p>
        </w:tc>
      </w:tr>
      <w:tr w:rsidR="00F26EAA" w14:paraId="1089B421" w14:textId="77777777">
        <w:trPr>
          <w:trHeight w:val="480"/>
        </w:trPr>
        <w:tc>
          <w:tcPr>
            <w:tcW w:w="1247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14:paraId="3B993896" w14:textId="77777777" w:rsidR="00F26EAA" w:rsidRDefault="00C41A9D">
            <w:pPr>
              <w:spacing w:after="0" w:line="259" w:lineRule="auto"/>
              <w:ind w:left="0" w:firstLine="0"/>
              <w:jc w:val="left"/>
            </w:pPr>
            <w:r>
              <w:t xml:space="preserve">Nome </w:t>
            </w:r>
          </w:p>
        </w:tc>
        <w:tc>
          <w:tcPr>
            <w:tcW w:w="2351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14:paraId="001CB3E7" w14:textId="77777777" w:rsidR="00F26EAA" w:rsidRDefault="00C41A9D">
            <w:pPr>
              <w:spacing w:after="0" w:line="259" w:lineRule="auto"/>
              <w:ind w:left="6" w:firstLine="0"/>
              <w:jc w:val="left"/>
            </w:pPr>
            <w:r>
              <w:t xml:space="preserve">XXX </w:t>
            </w:r>
          </w:p>
        </w:tc>
        <w:tc>
          <w:tcPr>
            <w:tcW w:w="13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14:paraId="682E5D7D" w14:textId="77777777" w:rsidR="00F26EAA" w:rsidRDefault="00C41A9D">
            <w:pPr>
              <w:spacing w:after="0" w:line="259" w:lineRule="auto"/>
              <w:ind w:left="5" w:firstLine="0"/>
              <w:jc w:val="left"/>
            </w:pPr>
            <w:r>
              <w:t xml:space="preserve">R$ XXX </w:t>
            </w:r>
          </w:p>
        </w:tc>
        <w:tc>
          <w:tcPr>
            <w:tcW w:w="1961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14:paraId="55C56392" w14:textId="77777777" w:rsidR="00F26EAA" w:rsidRDefault="00C41A9D">
            <w:pPr>
              <w:spacing w:after="0" w:line="259" w:lineRule="auto"/>
              <w:ind w:left="6" w:firstLine="0"/>
              <w:jc w:val="left"/>
            </w:pPr>
            <w:r>
              <w:t xml:space="preserve">XX % </w:t>
            </w:r>
          </w:p>
        </w:tc>
      </w:tr>
      <w:tr w:rsidR="00F26EAA" w14:paraId="4F60CC80" w14:textId="77777777">
        <w:trPr>
          <w:trHeight w:val="481"/>
        </w:trPr>
        <w:tc>
          <w:tcPr>
            <w:tcW w:w="1247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14:paraId="0DD01289" w14:textId="77777777" w:rsidR="00F26EAA" w:rsidRDefault="00C41A9D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TOTAL</w:t>
            </w:r>
            <w:r>
              <w:t xml:space="preserve"> </w:t>
            </w:r>
          </w:p>
        </w:tc>
        <w:tc>
          <w:tcPr>
            <w:tcW w:w="2351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14:paraId="0263BC42" w14:textId="77777777" w:rsidR="00F26EAA" w:rsidRDefault="00C41A9D">
            <w:pPr>
              <w:spacing w:after="0" w:line="259" w:lineRule="auto"/>
              <w:ind w:left="6" w:firstLine="0"/>
              <w:jc w:val="left"/>
            </w:pPr>
            <w:r>
              <w:rPr>
                <w:b/>
              </w:rPr>
              <w:t>XXX</w:t>
            </w:r>
            <w:r>
              <w:t xml:space="preserve"> </w:t>
            </w:r>
          </w:p>
        </w:tc>
        <w:tc>
          <w:tcPr>
            <w:tcW w:w="13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14:paraId="4739E314" w14:textId="77777777" w:rsidR="00F26EAA" w:rsidRDefault="00C41A9D">
            <w:pPr>
              <w:spacing w:after="0" w:line="259" w:lineRule="auto"/>
              <w:ind w:left="5" w:firstLine="0"/>
              <w:jc w:val="left"/>
            </w:pPr>
            <w:r>
              <w:rPr>
                <w:b/>
              </w:rPr>
              <w:t>R$ XXX</w:t>
            </w:r>
            <w:r>
              <w:t xml:space="preserve"> </w:t>
            </w:r>
          </w:p>
        </w:tc>
        <w:tc>
          <w:tcPr>
            <w:tcW w:w="1961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14:paraId="12C94B77" w14:textId="77777777" w:rsidR="00F26EAA" w:rsidRDefault="00C41A9D">
            <w:pPr>
              <w:spacing w:after="0" w:line="259" w:lineRule="auto"/>
              <w:ind w:left="6" w:firstLine="0"/>
              <w:jc w:val="left"/>
            </w:pPr>
            <w:r>
              <w:rPr>
                <w:b/>
              </w:rPr>
              <w:t>100 %</w:t>
            </w:r>
            <w:r>
              <w:t xml:space="preserve"> </w:t>
            </w:r>
          </w:p>
        </w:tc>
      </w:tr>
    </w:tbl>
    <w:p w14:paraId="4F923426" w14:textId="77777777" w:rsidR="00F26EAA" w:rsidRDefault="00C41A9D">
      <w:pPr>
        <w:spacing w:after="133" w:line="259" w:lineRule="auto"/>
        <w:ind w:left="57" w:firstLine="0"/>
        <w:jc w:val="center"/>
      </w:pPr>
      <w:r>
        <w:t xml:space="preserve"> </w:t>
      </w:r>
    </w:p>
    <w:p w14:paraId="36E773FE" w14:textId="77777777" w:rsidR="00F26EAA" w:rsidRDefault="00C41A9D">
      <w:pPr>
        <w:pStyle w:val="Ttulo1"/>
        <w:ind w:left="-5"/>
      </w:pPr>
      <w:r>
        <w:t>OU</w:t>
      </w:r>
      <w:r>
        <w:rPr>
          <w:b w:val="0"/>
          <w:u w:val="none"/>
        </w:rPr>
        <w:t xml:space="preserve"> </w:t>
      </w:r>
    </w:p>
    <w:p w14:paraId="6859971C" w14:textId="77777777" w:rsidR="00F26EAA" w:rsidRDefault="00C41A9D">
      <w:pPr>
        <w:ind w:left="-5"/>
      </w:pPr>
      <w:r>
        <w:t xml:space="preserve">* No caso da ESC, o capital necessariamente deve ser integralizado em moeda corrente. </w:t>
      </w:r>
    </w:p>
    <w:p w14:paraId="50070415" w14:textId="77777777" w:rsidR="00F26EAA" w:rsidRDefault="00C41A9D">
      <w:pPr>
        <w:ind w:left="-5"/>
      </w:pPr>
      <w:r>
        <w:rPr>
          <w:b/>
        </w:rPr>
        <w:t xml:space="preserve">Cláusula Quinta - </w:t>
      </w:r>
      <w:r>
        <w:t>O capital é de R$ _________ (valor por extenso), divididos em (n</w:t>
      </w:r>
      <w:r>
        <w:rPr>
          <w:strike/>
        </w:rPr>
        <w:t>º</w:t>
      </w:r>
      <w:r>
        <w:t xml:space="preserve"> de quotas), no valor nominal de (valor da quota) cada uma, formado por R$___________ (valor por extenso) em moeda corrente do País. (art. 2º, § 2º, da Lei Complementar nº 167, de 2019) </w:t>
      </w:r>
    </w:p>
    <w:p w14:paraId="38347D96" w14:textId="77777777" w:rsidR="00F26EAA" w:rsidRDefault="00C41A9D">
      <w:pPr>
        <w:ind w:left="-5"/>
      </w:pPr>
      <w:r>
        <w:rPr>
          <w:b/>
        </w:rPr>
        <w:t>Parágrafo único.</w:t>
      </w:r>
      <w:r>
        <w:t xml:space="preserve"> O capital encontra-se subscrito e integralizado pelos sócios da seguinte forma: </w:t>
      </w:r>
    </w:p>
    <w:p w14:paraId="50C2A2CE" w14:textId="77777777" w:rsidR="00F26EAA" w:rsidRDefault="00C41A9D">
      <w:pPr>
        <w:spacing w:after="0" w:line="259" w:lineRule="auto"/>
        <w:ind w:left="57" w:firstLine="0"/>
        <w:jc w:val="center"/>
      </w:pPr>
      <w:r>
        <w:t xml:space="preserve"> </w:t>
      </w:r>
    </w:p>
    <w:tbl>
      <w:tblPr>
        <w:tblStyle w:val="TableGrid"/>
        <w:tblW w:w="6893" w:type="dxa"/>
        <w:tblInd w:w="1376" w:type="dxa"/>
        <w:tblCellMar>
          <w:top w:w="134" w:type="dxa"/>
          <w:left w:w="10" w:type="dxa"/>
          <w:right w:w="115" w:type="dxa"/>
        </w:tblCellMar>
        <w:tblLook w:val="04A0" w:firstRow="1" w:lastRow="0" w:firstColumn="1" w:lastColumn="0" w:noHBand="0" w:noVBand="1"/>
      </w:tblPr>
      <w:tblGrid>
        <w:gridCol w:w="1247"/>
        <w:gridCol w:w="2351"/>
        <w:gridCol w:w="1334"/>
        <w:gridCol w:w="1961"/>
      </w:tblGrid>
      <w:tr w:rsidR="00F26EAA" w14:paraId="4C12E38F" w14:textId="77777777">
        <w:trPr>
          <w:trHeight w:val="479"/>
        </w:trPr>
        <w:tc>
          <w:tcPr>
            <w:tcW w:w="1247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14:paraId="55ECA555" w14:textId="77777777" w:rsidR="00F26EAA" w:rsidRDefault="00C41A9D">
            <w:pPr>
              <w:spacing w:after="0" w:line="259" w:lineRule="auto"/>
              <w:ind w:left="218" w:firstLine="0"/>
              <w:jc w:val="left"/>
            </w:pPr>
            <w:r>
              <w:rPr>
                <w:b/>
              </w:rPr>
              <w:t>SÓCIO</w:t>
            </w:r>
            <w:r>
              <w:t xml:space="preserve"> </w:t>
            </w:r>
          </w:p>
        </w:tc>
        <w:tc>
          <w:tcPr>
            <w:tcW w:w="2351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14:paraId="728F8851" w14:textId="77777777" w:rsidR="00F26EAA" w:rsidRDefault="00C41A9D">
            <w:pPr>
              <w:spacing w:after="0" w:line="259" w:lineRule="auto"/>
              <w:ind w:left="65" w:firstLine="0"/>
              <w:jc w:val="center"/>
            </w:pPr>
            <w:r>
              <w:rPr>
                <w:b/>
              </w:rPr>
              <w:t>Nº de Quotas</w:t>
            </w:r>
            <w:r>
              <w:t xml:space="preserve"> </w:t>
            </w:r>
          </w:p>
        </w:tc>
        <w:tc>
          <w:tcPr>
            <w:tcW w:w="13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14:paraId="076D6E7C" w14:textId="77777777" w:rsidR="00F26EAA" w:rsidRDefault="00C41A9D">
            <w:pPr>
              <w:spacing w:after="0" w:line="259" w:lineRule="auto"/>
              <w:ind w:left="65" w:firstLine="0"/>
              <w:jc w:val="center"/>
            </w:pPr>
            <w:r>
              <w:rPr>
                <w:b/>
              </w:rPr>
              <w:t>Valor</w:t>
            </w:r>
            <w:r>
              <w:t xml:space="preserve"> </w:t>
            </w:r>
          </w:p>
        </w:tc>
        <w:tc>
          <w:tcPr>
            <w:tcW w:w="1961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14:paraId="0C34439F" w14:textId="77777777" w:rsidR="00F26EAA" w:rsidRDefault="00C41A9D">
            <w:pPr>
              <w:spacing w:after="0" w:line="259" w:lineRule="auto"/>
              <w:ind w:left="66" w:firstLine="0"/>
              <w:jc w:val="center"/>
            </w:pPr>
            <w:r>
              <w:rPr>
                <w:b/>
              </w:rPr>
              <w:t>Percentual</w:t>
            </w:r>
            <w:r>
              <w:t xml:space="preserve"> </w:t>
            </w:r>
          </w:p>
        </w:tc>
      </w:tr>
      <w:tr w:rsidR="00F26EAA" w14:paraId="44DB0DD6" w14:textId="77777777">
        <w:trPr>
          <w:trHeight w:val="482"/>
        </w:trPr>
        <w:tc>
          <w:tcPr>
            <w:tcW w:w="1247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14:paraId="0BB0B2A7" w14:textId="77777777" w:rsidR="00F26EAA" w:rsidRDefault="00C41A9D">
            <w:pPr>
              <w:spacing w:after="0" w:line="259" w:lineRule="auto"/>
              <w:ind w:left="0" w:firstLine="0"/>
              <w:jc w:val="left"/>
            </w:pPr>
            <w:r>
              <w:lastRenderedPageBreak/>
              <w:t xml:space="preserve">Nome </w:t>
            </w:r>
          </w:p>
        </w:tc>
        <w:tc>
          <w:tcPr>
            <w:tcW w:w="2351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14:paraId="14C27202" w14:textId="77777777" w:rsidR="00F26EAA" w:rsidRDefault="00C41A9D">
            <w:pPr>
              <w:spacing w:after="0" w:line="259" w:lineRule="auto"/>
              <w:ind w:left="6" w:firstLine="0"/>
              <w:jc w:val="left"/>
            </w:pPr>
            <w:r>
              <w:t xml:space="preserve">XXX </w:t>
            </w:r>
          </w:p>
        </w:tc>
        <w:tc>
          <w:tcPr>
            <w:tcW w:w="13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14:paraId="029C7931" w14:textId="77777777" w:rsidR="00F26EAA" w:rsidRDefault="00C41A9D">
            <w:pPr>
              <w:spacing w:after="0" w:line="259" w:lineRule="auto"/>
              <w:ind w:left="5" w:firstLine="0"/>
              <w:jc w:val="left"/>
            </w:pPr>
            <w:r>
              <w:t xml:space="preserve">R$ XXX </w:t>
            </w:r>
          </w:p>
        </w:tc>
        <w:tc>
          <w:tcPr>
            <w:tcW w:w="1961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14:paraId="47E204B2" w14:textId="77777777" w:rsidR="00F26EAA" w:rsidRDefault="00C41A9D">
            <w:pPr>
              <w:spacing w:after="0" w:line="259" w:lineRule="auto"/>
              <w:ind w:left="6" w:firstLine="0"/>
              <w:jc w:val="left"/>
            </w:pPr>
            <w:r>
              <w:t xml:space="preserve">XX % </w:t>
            </w:r>
          </w:p>
        </w:tc>
      </w:tr>
      <w:tr w:rsidR="00F26EAA" w14:paraId="5AAC4E93" w14:textId="77777777">
        <w:trPr>
          <w:trHeight w:val="482"/>
        </w:trPr>
        <w:tc>
          <w:tcPr>
            <w:tcW w:w="1247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14:paraId="22AEAE2D" w14:textId="77777777" w:rsidR="00F26EAA" w:rsidRDefault="00C41A9D">
            <w:pPr>
              <w:spacing w:after="0" w:line="259" w:lineRule="auto"/>
              <w:ind w:left="0" w:firstLine="0"/>
              <w:jc w:val="left"/>
            </w:pPr>
            <w:r>
              <w:t xml:space="preserve">Nome </w:t>
            </w:r>
          </w:p>
        </w:tc>
        <w:tc>
          <w:tcPr>
            <w:tcW w:w="2351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14:paraId="225CA940" w14:textId="77777777" w:rsidR="00F26EAA" w:rsidRDefault="00C41A9D">
            <w:pPr>
              <w:spacing w:after="0" w:line="259" w:lineRule="auto"/>
              <w:ind w:left="6" w:firstLine="0"/>
              <w:jc w:val="left"/>
            </w:pPr>
            <w:r>
              <w:t xml:space="preserve">XXX </w:t>
            </w:r>
          </w:p>
        </w:tc>
        <w:tc>
          <w:tcPr>
            <w:tcW w:w="13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14:paraId="57D5B8DE" w14:textId="77777777" w:rsidR="00F26EAA" w:rsidRDefault="00C41A9D">
            <w:pPr>
              <w:spacing w:after="0" w:line="259" w:lineRule="auto"/>
              <w:ind w:left="5" w:firstLine="0"/>
              <w:jc w:val="left"/>
            </w:pPr>
            <w:r>
              <w:t xml:space="preserve">R$ XXX </w:t>
            </w:r>
          </w:p>
        </w:tc>
        <w:tc>
          <w:tcPr>
            <w:tcW w:w="1961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14:paraId="3D21F477" w14:textId="77777777" w:rsidR="00F26EAA" w:rsidRDefault="00C41A9D">
            <w:pPr>
              <w:spacing w:after="0" w:line="259" w:lineRule="auto"/>
              <w:ind w:left="6" w:firstLine="0"/>
              <w:jc w:val="left"/>
            </w:pPr>
            <w:r>
              <w:t xml:space="preserve">XX % </w:t>
            </w:r>
          </w:p>
        </w:tc>
      </w:tr>
      <w:tr w:rsidR="00F26EAA" w14:paraId="6C2A6648" w14:textId="77777777">
        <w:trPr>
          <w:trHeight w:val="481"/>
        </w:trPr>
        <w:tc>
          <w:tcPr>
            <w:tcW w:w="1247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14:paraId="1F4F32F9" w14:textId="77777777" w:rsidR="00F26EAA" w:rsidRDefault="00C41A9D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TOTAL</w:t>
            </w:r>
            <w:r>
              <w:t xml:space="preserve"> </w:t>
            </w:r>
          </w:p>
        </w:tc>
        <w:tc>
          <w:tcPr>
            <w:tcW w:w="2351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14:paraId="3C633E91" w14:textId="77777777" w:rsidR="00F26EAA" w:rsidRDefault="00C41A9D">
            <w:pPr>
              <w:spacing w:after="0" w:line="259" w:lineRule="auto"/>
              <w:ind w:left="6" w:firstLine="0"/>
              <w:jc w:val="left"/>
            </w:pPr>
            <w:r>
              <w:rPr>
                <w:b/>
              </w:rPr>
              <w:t>XXX</w:t>
            </w:r>
            <w:r>
              <w:t xml:space="preserve"> </w:t>
            </w:r>
          </w:p>
        </w:tc>
        <w:tc>
          <w:tcPr>
            <w:tcW w:w="13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14:paraId="46641EC9" w14:textId="77777777" w:rsidR="00F26EAA" w:rsidRDefault="00C41A9D">
            <w:pPr>
              <w:spacing w:after="0" w:line="259" w:lineRule="auto"/>
              <w:ind w:left="5" w:firstLine="0"/>
              <w:jc w:val="left"/>
            </w:pPr>
            <w:r>
              <w:rPr>
                <w:b/>
              </w:rPr>
              <w:t>R$ XXX</w:t>
            </w:r>
            <w:r>
              <w:t xml:space="preserve"> </w:t>
            </w:r>
          </w:p>
        </w:tc>
        <w:tc>
          <w:tcPr>
            <w:tcW w:w="1961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14:paraId="09FDE442" w14:textId="77777777" w:rsidR="00F26EAA" w:rsidRDefault="00C41A9D">
            <w:pPr>
              <w:spacing w:after="0" w:line="259" w:lineRule="auto"/>
              <w:ind w:left="6" w:firstLine="0"/>
              <w:jc w:val="left"/>
            </w:pPr>
            <w:r>
              <w:rPr>
                <w:b/>
              </w:rPr>
              <w:t>100 %</w:t>
            </w:r>
            <w:r>
              <w:t xml:space="preserve"> </w:t>
            </w:r>
          </w:p>
        </w:tc>
      </w:tr>
    </w:tbl>
    <w:p w14:paraId="31A2BBBD" w14:textId="77777777" w:rsidR="00F26EAA" w:rsidRDefault="00C41A9D">
      <w:pPr>
        <w:spacing w:after="132" w:line="259" w:lineRule="auto"/>
        <w:ind w:left="57" w:firstLine="0"/>
        <w:jc w:val="center"/>
      </w:pPr>
      <w:r>
        <w:t xml:space="preserve"> </w:t>
      </w:r>
    </w:p>
    <w:p w14:paraId="4B090492" w14:textId="77777777" w:rsidR="00F26EAA" w:rsidRDefault="00C41A9D">
      <w:pPr>
        <w:pStyle w:val="Ttulo1"/>
        <w:ind w:left="-5"/>
      </w:pPr>
      <w:r>
        <w:t>OU</w:t>
      </w:r>
      <w:r>
        <w:rPr>
          <w:b w:val="0"/>
          <w:u w:val="none"/>
        </w:rPr>
        <w:t xml:space="preserve"> </w:t>
      </w:r>
    </w:p>
    <w:p w14:paraId="340136BF" w14:textId="77777777" w:rsidR="00F26EAA" w:rsidRDefault="00C41A9D">
      <w:pPr>
        <w:ind w:left="-5"/>
      </w:pPr>
      <w:r>
        <w:rPr>
          <w:b/>
        </w:rPr>
        <w:t>Parágrafo único.</w:t>
      </w:r>
      <w:r>
        <w:t xml:space="preserve"> O capital encontra-se subscrito e será integralizado até ___/___/___, em moeda corrente do País, a partir de ___/___/___ sendo distribuídas conforme segue: </w:t>
      </w:r>
    </w:p>
    <w:p w14:paraId="2D9E11D5" w14:textId="77777777" w:rsidR="00F26EAA" w:rsidRDefault="00C41A9D">
      <w:pPr>
        <w:spacing w:after="0" w:line="259" w:lineRule="auto"/>
        <w:ind w:left="57" w:firstLine="0"/>
        <w:jc w:val="center"/>
      </w:pPr>
      <w:r>
        <w:t xml:space="preserve"> </w:t>
      </w:r>
    </w:p>
    <w:tbl>
      <w:tblPr>
        <w:tblStyle w:val="TableGrid"/>
        <w:tblW w:w="6893" w:type="dxa"/>
        <w:tblInd w:w="1376" w:type="dxa"/>
        <w:tblCellMar>
          <w:top w:w="134" w:type="dxa"/>
          <w:left w:w="10" w:type="dxa"/>
          <w:right w:w="115" w:type="dxa"/>
        </w:tblCellMar>
        <w:tblLook w:val="04A0" w:firstRow="1" w:lastRow="0" w:firstColumn="1" w:lastColumn="0" w:noHBand="0" w:noVBand="1"/>
      </w:tblPr>
      <w:tblGrid>
        <w:gridCol w:w="1247"/>
        <w:gridCol w:w="2351"/>
        <w:gridCol w:w="1334"/>
        <w:gridCol w:w="1961"/>
      </w:tblGrid>
      <w:tr w:rsidR="00F26EAA" w14:paraId="586F3C6F" w14:textId="77777777">
        <w:trPr>
          <w:trHeight w:val="481"/>
        </w:trPr>
        <w:tc>
          <w:tcPr>
            <w:tcW w:w="1247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14:paraId="241EE70E" w14:textId="77777777" w:rsidR="00F26EAA" w:rsidRDefault="00C41A9D">
            <w:pPr>
              <w:spacing w:after="0" w:line="259" w:lineRule="auto"/>
              <w:ind w:left="218" w:firstLine="0"/>
              <w:jc w:val="left"/>
            </w:pPr>
            <w:r>
              <w:rPr>
                <w:b/>
              </w:rPr>
              <w:t>SÓCIO</w:t>
            </w:r>
            <w:r>
              <w:t xml:space="preserve"> </w:t>
            </w:r>
          </w:p>
        </w:tc>
        <w:tc>
          <w:tcPr>
            <w:tcW w:w="2351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14:paraId="5092D349" w14:textId="77777777" w:rsidR="00F26EAA" w:rsidRDefault="00C41A9D">
            <w:pPr>
              <w:spacing w:after="0" w:line="259" w:lineRule="auto"/>
              <w:ind w:left="65" w:firstLine="0"/>
              <w:jc w:val="center"/>
            </w:pPr>
            <w:r>
              <w:rPr>
                <w:b/>
              </w:rPr>
              <w:t>Nº de Quotas</w:t>
            </w:r>
            <w:r>
              <w:t xml:space="preserve"> </w:t>
            </w:r>
          </w:p>
        </w:tc>
        <w:tc>
          <w:tcPr>
            <w:tcW w:w="13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14:paraId="2BC07123" w14:textId="77777777" w:rsidR="00F26EAA" w:rsidRDefault="00C41A9D">
            <w:pPr>
              <w:spacing w:after="0" w:line="259" w:lineRule="auto"/>
              <w:ind w:left="65" w:firstLine="0"/>
              <w:jc w:val="center"/>
            </w:pPr>
            <w:r>
              <w:rPr>
                <w:b/>
              </w:rPr>
              <w:t>Valor</w:t>
            </w:r>
            <w:r>
              <w:t xml:space="preserve"> </w:t>
            </w:r>
          </w:p>
        </w:tc>
        <w:tc>
          <w:tcPr>
            <w:tcW w:w="1961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14:paraId="10C1087C" w14:textId="77777777" w:rsidR="00F26EAA" w:rsidRDefault="00C41A9D">
            <w:pPr>
              <w:spacing w:after="0" w:line="259" w:lineRule="auto"/>
              <w:ind w:left="66" w:firstLine="0"/>
              <w:jc w:val="center"/>
            </w:pPr>
            <w:r>
              <w:rPr>
                <w:b/>
              </w:rPr>
              <w:t>Percentual</w:t>
            </w:r>
            <w:r>
              <w:t xml:space="preserve"> </w:t>
            </w:r>
          </w:p>
        </w:tc>
      </w:tr>
      <w:tr w:rsidR="00F26EAA" w14:paraId="5C85D72F" w14:textId="77777777">
        <w:trPr>
          <w:trHeight w:val="482"/>
        </w:trPr>
        <w:tc>
          <w:tcPr>
            <w:tcW w:w="1247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14:paraId="3E6E61CA" w14:textId="77777777" w:rsidR="00F26EAA" w:rsidRDefault="00C41A9D">
            <w:pPr>
              <w:spacing w:after="0" w:line="259" w:lineRule="auto"/>
              <w:ind w:left="0" w:firstLine="0"/>
              <w:jc w:val="left"/>
            </w:pPr>
            <w:r>
              <w:t xml:space="preserve">Nome </w:t>
            </w:r>
          </w:p>
        </w:tc>
        <w:tc>
          <w:tcPr>
            <w:tcW w:w="2351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14:paraId="2BAA58B4" w14:textId="77777777" w:rsidR="00F26EAA" w:rsidRDefault="00C41A9D">
            <w:pPr>
              <w:spacing w:after="0" w:line="259" w:lineRule="auto"/>
              <w:ind w:left="6" w:firstLine="0"/>
              <w:jc w:val="left"/>
            </w:pPr>
            <w:r>
              <w:t xml:space="preserve">XXX </w:t>
            </w:r>
          </w:p>
        </w:tc>
        <w:tc>
          <w:tcPr>
            <w:tcW w:w="13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14:paraId="4119AE75" w14:textId="77777777" w:rsidR="00F26EAA" w:rsidRDefault="00C41A9D">
            <w:pPr>
              <w:spacing w:after="0" w:line="259" w:lineRule="auto"/>
              <w:ind w:left="5" w:firstLine="0"/>
              <w:jc w:val="left"/>
            </w:pPr>
            <w:r>
              <w:t xml:space="preserve">R$ XXX </w:t>
            </w:r>
          </w:p>
        </w:tc>
        <w:tc>
          <w:tcPr>
            <w:tcW w:w="1961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14:paraId="114699C5" w14:textId="77777777" w:rsidR="00F26EAA" w:rsidRDefault="00C41A9D">
            <w:pPr>
              <w:spacing w:after="0" w:line="259" w:lineRule="auto"/>
              <w:ind w:left="6" w:firstLine="0"/>
              <w:jc w:val="left"/>
            </w:pPr>
            <w:r>
              <w:t xml:space="preserve">XX % </w:t>
            </w:r>
          </w:p>
        </w:tc>
      </w:tr>
      <w:tr w:rsidR="00F26EAA" w14:paraId="1FC1ABC7" w14:textId="77777777">
        <w:trPr>
          <w:trHeight w:val="482"/>
        </w:trPr>
        <w:tc>
          <w:tcPr>
            <w:tcW w:w="1247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14:paraId="159CFDE5" w14:textId="77777777" w:rsidR="00F26EAA" w:rsidRDefault="00C41A9D">
            <w:pPr>
              <w:spacing w:after="0" w:line="259" w:lineRule="auto"/>
              <w:ind w:left="0" w:firstLine="0"/>
              <w:jc w:val="left"/>
            </w:pPr>
            <w:r>
              <w:t xml:space="preserve">Nome </w:t>
            </w:r>
          </w:p>
        </w:tc>
        <w:tc>
          <w:tcPr>
            <w:tcW w:w="2351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14:paraId="42C4E92C" w14:textId="77777777" w:rsidR="00F26EAA" w:rsidRDefault="00C41A9D">
            <w:pPr>
              <w:spacing w:after="0" w:line="259" w:lineRule="auto"/>
              <w:ind w:left="6" w:firstLine="0"/>
              <w:jc w:val="left"/>
            </w:pPr>
            <w:r>
              <w:t xml:space="preserve">XXX </w:t>
            </w:r>
          </w:p>
        </w:tc>
        <w:tc>
          <w:tcPr>
            <w:tcW w:w="13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14:paraId="1732128E" w14:textId="77777777" w:rsidR="00F26EAA" w:rsidRDefault="00C41A9D">
            <w:pPr>
              <w:spacing w:after="0" w:line="259" w:lineRule="auto"/>
              <w:ind w:left="5" w:firstLine="0"/>
              <w:jc w:val="left"/>
            </w:pPr>
            <w:r>
              <w:t xml:space="preserve">R$ XXX </w:t>
            </w:r>
          </w:p>
        </w:tc>
        <w:tc>
          <w:tcPr>
            <w:tcW w:w="1961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14:paraId="76FE95B1" w14:textId="77777777" w:rsidR="00F26EAA" w:rsidRDefault="00C41A9D">
            <w:pPr>
              <w:spacing w:after="0" w:line="259" w:lineRule="auto"/>
              <w:ind w:left="6" w:firstLine="0"/>
              <w:jc w:val="left"/>
            </w:pPr>
            <w:r>
              <w:t xml:space="preserve">XX % </w:t>
            </w:r>
          </w:p>
        </w:tc>
      </w:tr>
      <w:tr w:rsidR="00F26EAA" w14:paraId="3419A919" w14:textId="77777777">
        <w:trPr>
          <w:trHeight w:val="479"/>
        </w:trPr>
        <w:tc>
          <w:tcPr>
            <w:tcW w:w="1247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14:paraId="63E7AA29" w14:textId="77777777" w:rsidR="00F26EAA" w:rsidRDefault="00C41A9D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TOTAL</w:t>
            </w:r>
            <w:r>
              <w:t xml:space="preserve"> </w:t>
            </w:r>
          </w:p>
        </w:tc>
        <w:tc>
          <w:tcPr>
            <w:tcW w:w="2351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14:paraId="4977E1ED" w14:textId="77777777" w:rsidR="00F26EAA" w:rsidRDefault="00C41A9D">
            <w:pPr>
              <w:spacing w:after="0" w:line="259" w:lineRule="auto"/>
              <w:ind w:left="6" w:firstLine="0"/>
              <w:jc w:val="left"/>
            </w:pPr>
            <w:r>
              <w:rPr>
                <w:b/>
              </w:rPr>
              <w:t>XXX</w:t>
            </w:r>
            <w:r>
              <w:t xml:space="preserve"> </w:t>
            </w:r>
          </w:p>
        </w:tc>
        <w:tc>
          <w:tcPr>
            <w:tcW w:w="13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14:paraId="172324AE" w14:textId="77777777" w:rsidR="00F26EAA" w:rsidRDefault="00C41A9D">
            <w:pPr>
              <w:spacing w:after="0" w:line="259" w:lineRule="auto"/>
              <w:ind w:left="5" w:firstLine="0"/>
              <w:jc w:val="left"/>
            </w:pPr>
            <w:r>
              <w:rPr>
                <w:b/>
              </w:rPr>
              <w:t>R$ XXX</w:t>
            </w:r>
            <w:r>
              <w:t xml:space="preserve"> </w:t>
            </w:r>
          </w:p>
        </w:tc>
        <w:tc>
          <w:tcPr>
            <w:tcW w:w="1961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14:paraId="3A42EA0C" w14:textId="77777777" w:rsidR="00F26EAA" w:rsidRDefault="00C41A9D">
            <w:pPr>
              <w:spacing w:after="0" w:line="259" w:lineRule="auto"/>
              <w:ind w:left="6" w:firstLine="0"/>
              <w:jc w:val="left"/>
            </w:pPr>
            <w:r>
              <w:rPr>
                <w:b/>
              </w:rPr>
              <w:t>100 %</w:t>
            </w:r>
            <w:r>
              <w:t xml:space="preserve"> </w:t>
            </w:r>
          </w:p>
        </w:tc>
      </w:tr>
    </w:tbl>
    <w:p w14:paraId="5778FCA5" w14:textId="77777777" w:rsidR="00F26EAA" w:rsidRDefault="00C41A9D">
      <w:pPr>
        <w:spacing w:after="135" w:line="259" w:lineRule="auto"/>
        <w:ind w:left="0" w:firstLine="0"/>
        <w:jc w:val="left"/>
      </w:pPr>
      <w:r>
        <w:t xml:space="preserve"> </w:t>
      </w:r>
    </w:p>
    <w:p w14:paraId="57813A9B" w14:textId="77777777" w:rsidR="00F26EAA" w:rsidRDefault="00C41A9D">
      <w:pPr>
        <w:pStyle w:val="Ttulo2"/>
        <w:ind w:left="30" w:right="30"/>
      </w:pPr>
      <w:r>
        <w:t>DA ADMINISTRAÇÃO (ARTS. 997, VI; 1.013; 1.015; 1.064 DO CC)</w:t>
      </w:r>
      <w:r>
        <w:rPr>
          <w:b w:val="0"/>
        </w:rPr>
        <w:t xml:space="preserve"> </w:t>
      </w:r>
    </w:p>
    <w:p w14:paraId="13B21F08" w14:textId="77777777" w:rsidR="00F26EAA" w:rsidRDefault="00C41A9D">
      <w:pPr>
        <w:ind w:left="-5"/>
      </w:pPr>
      <w:r>
        <w:rPr>
          <w:b/>
        </w:rPr>
        <w:t>Cláusula Sexta</w:t>
      </w:r>
      <w:r>
        <w:t xml:space="preserve"> - A administração da sociedade será exercida pelo(s) sócio(s) (informar os sócios que farão parte da administração), que representará(</w:t>
      </w:r>
      <w:proofErr w:type="spellStart"/>
      <w:r>
        <w:t>ão</w:t>
      </w:r>
      <w:proofErr w:type="spellEnd"/>
      <w:r>
        <w:t>) legalmente a sociedade e poderá(</w:t>
      </w:r>
      <w:proofErr w:type="spellStart"/>
      <w:r>
        <w:t>ão</w:t>
      </w:r>
      <w:proofErr w:type="spellEnd"/>
      <w:r>
        <w:t xml:space="preserve">) praticar todo e qualquer ato de gestão pertinente ao objeto social. </w:t>
      </w:r>
    </w:p>
    <w:p w14:paraId="335D3DC3" w14:textId="77777777" w:rsidR="00F26EAA" w:rsidRDefault="00C41A9D">
      <w:pPr>
        <w:ind w:left="-5"/>
      </w:pPr>
      <w:r>
        <w:rPr>
          <w:b/>
        </w:rPr>
        <w:t>Parágrafo único</w:t>
      </w:r>
      <w:r>
        <w:t xml:space="preserve">. Não constituindo o objeto social, a alienação ou a oneração de bens imóveis depende de autorização da maioria. </w:t>
      </w:r>
    </w:p>
    <w:p w14:paraId="1B174319" w14:textId="77777777" w:rsidR="00F26EAA" w:rsidRDefault="00C41A9D">
      <w:pPr>
        <w:pStyle w:val="Ttulo1"/>
        <w:ind w:left="-5"/>
      </w:pPr>
      <w:r>
        <w:t>OU</w:t>
      </w:r>
      <w:r>
        <w:rPr>
          <w:b w:val="0"/>
          <w:u w:val="none"/>
        </w:rPr>
        <w:t xml:space="preserve"> </w:t>
      </w:r>
    </w:p>
    <w:p w14:paraId="6675E714" w14:textId="77777777" w:rsidR="00F26EAA" w:rsidRDefault="00C41A9D">
      <w:pPr>
        <w:ind w:left="-5"/>
      </w:pPr>
      <w:r>
        <w:rPr>
          <w:b/>
        </w:rPr>
        <w:t>Cláusula Sexta -</w:t>
      </w:r>
      <w:r>
        <w:t xml:space="preserve"> A administração da sociedade será exercida pelo(s) (informar o NOME(S) E QUALIFICAÇÃO(ÕES) DO ADMINISTRADOR(ES) não sócio(s) que fará(</w:t>
      </w:r>
      <w:proofErr w:type="spellStart"/>
      <w:r>
        <w:t>ão</w:t>
      </w:r>
      <w:proofErr w:type="spellEnd"/>
      <w:r>
        <w:t>) parte da administração), que representará(</w:t>
      </w:r>
      <w:proofErr w:type="spellStart"/>
      <w:r>
        <w:t>ão</w:t>
      </w:r>
      <w:proofErr w:type="spellEnd"/>
      <w:r>
        <w:t>) legalmente a sociedade e poderá(</w:t>
      </w:r>
      <w:proofErr w:type="spellStart"/>
      <w:r>
        <w:t>ão</w:t>
      </w:r>
      <w:proofErr w:type="spellEnd"/>
      <w:r>
        <w:t xml:space="preserve">) praticar todo e qualquer ato de gestão pertinente ao objeto social. </w:t>
      </w:r>
    </w:p>
    <w:p w14:paraId="542ED1AA" w14:textId="77777777" w:rsidR="00F26EAA" w:rsidRDefault="00C41A9D">
      <w:pPr>
        <w:ind w:left="-5"/>
      </w:pPr>
      <w:r>
        <w:rPr>
          <w:b/>
        </w:rPr>
        <w:t>Parágrafo único</w:t>
      </w:r>
      <w:r>
        <w:t xml:space="preserve">. Não constituindo o objeto social, a alienação ou a oneração de bens imóveis depende de autorização da maioria. </w:t>
      </w:r>
    </w:p>
    <w:p w14:paraId="232E5A13" w14:textId="77777777" w:rsidR="00F26EAA" w:rsidRDefault="00C41A9D">
      <w:pPr>
        <w:spacing w:after="135" w:line="259" w:lineRule="auto"/>
        <w:ind w:left="0" w:firstLine="0"/>
        <w:jc w:val="left"/>
      </w:pPr>
      <w:r>
        <w:t xml:space="preserve"> </w:t>
      </w:r>
    </w:p>
    <w:p w14:paraId="44425348" w14:textId="77777777" w:rsidR="00F26EAA" w:rsidRDefault="00C41A9D">
      <w:pPr>
        <w:pStyle w:val="Ttulo2"/>
        <w:ind w:left="30" w:right="26"/>
      </w:pPr>
      <w:r>
        <w:t>DO BALANÇO PATRIMONIAL (ART. 1.065 DO CC)</w:t>
      </w:r>
      <w:r>
        <w:rPr>
          <w:b w:val="0"/>
        </w:rPr>
        <w:t xml:space="preserve"> </w:t>
      </w:r>
    </w:p>
    <w:p w14:paraId="3F81DCD4" w14:textId="77777777" w:rsidR="00F26EAA" w:rsidRDefault="00C41A9D">
      <w:pPr>
        <w:ind w:left="-5"/>
      </w:pPr>
      <w:r>
        <w:rPr>
          <w:b/>
        </w:rPr>
        <w:t xml:space="preserve">Cláusula Sétima </w:t>
      </w:r>
      <w:r>
        <w:t xml:space="preserve">- Ao término de cada exercício, em (INDICAR DIA E MÊS), o administrador prestará contas justificadas de sua administração, procedendo à elaboração do inventário, do balanço patrimonial e do balanço de resultado econômico, cabendo ao(s) sócio(s), os lucros ou perdas apuradas na proporção de suas quotas (se for o caso). </w:t>
      </w:r>
    </w:p>
    <w:p w14:paraId="3AA09B2A" w14:textId="5CCF1255" w:rsidR="007E155A" w:rsidRDefault="007E155A" w:rsidP="007E155A">
      <w:pPr>
        <w:spacing w:after="0" w:line="240" w:lineRule="auto"/>
        <w:contextualSpacing/>
        <w:rPr>
          <w:szCs w:val="24"/>
        </w:rPr>
      </w:pPr>
      <w:r>
        <w:rPr>
          <w:b/>
          <w:szCs w:val="24"/>
        </w:rPr>
        <w:lastRenderedPageBreak/>
        <w:t>Cláusula Oitava –</w:t>
      </w:r>
      <w:r>
        <w:rPr>
          <w:szCs w:val="24"/>
        </w:rPr>
        <w:t xml:space="preserve"> As quotas são indivisíveis e não poderão ser cedidas ou transferidas no todo ou em parte a terceiros, sem expresso consentimento do outro sócio, a quem fica assegurado, em igualdade de condições e preço, direito de preferência para a sua aquisição, formalizando, se realizada a cessão delas, a alteração contratual pertinente.</w:t>
      </w:r>
    </w:p>
    <w:p w14:paraId="74018B87" w14:textId="3E6D7ED0" w:rsidR="00F26EAA" w:rsidRDefault="00F26EAA">
      <w:pPr>
        <w:spacing w:after="132" w:line="259" w:lineRule="auto"/>
        <w:ind w:left="0" w:firstLine="0"/>
        <w:jc w:val="left"/>
      </w:pPr>
    </w:p>
    <w:p w14:paraId="3688D6AE" w14:textId="77777777" w:rsidR="007E155A" w:rsidRDefault="007E155A">
      <w:pPr>
        <w:pStyle w:val="Ttulo2"/>
        <w:ind w:left="30" w:right="0"/>
      </w:pPr>
    </w:p>
    <w:p w14:paraId="7A52A410" w14:textId="7BDBB3AC" w:rsidR="00F26EAA" w:rsidRDefault="00C41A9D">
      <w:pPr>
        <w:pStyle w:val="Ttulo2"/>
        <w:ind w:left="30" w:right="0"/>
      </w:pPr>
      <w:r>
        <w:t xml:space="preserve">DA DECLARAÇÃO DE DESIMPEDIMENTO DE ADMINISTRADOR (ART. 1.011, § 1º, DO CC E ART. 37, II, DA LEI Nº 8.934, DE 1994) </w:t>
      </w:r>
    </w:p>
    <w:p w14:paraId="4F6CFAEA" w14:textId="2537E904" w:rsidR="00F26EAA" w:rsidRDefault="00C41A9D">
      <w:pPr>
        <w:ind w:left="-5"/>
      </w:pPr>
      <w:r>
        <w:rPr>
          <w:b/>
        </w:rPr>
        <w:t xml:space="preserve">Cláusula </w:t>
      </w:r>
      <w:r w:rsidR="007E155A">
        <w:rPr>
          <w:b/>
        </w:rPr>
        <w:t>Nona</w:t>
      </w:r>
      <w:r>
        <w:t xml:space="preserve"> - O(s) administrador(es) da empresa declara(m), sob as penas da lei, que não está(</w:t>
      </w:r>
      <w:proofErr w:type="spellStart"/>
      <w:r>
        <w:t>ão</w:t>
      </w:r>
      <w:proofErr w:type="spellEnd"/>
      <w:r>
        <w:t xml:space="preserve">) impedido(s) de exercer a administração da empresa, por lei especial, ou em virtude de condenação criminal, ou por se encontrar sob os efeitos dela, a pena que vede, ainda que temporariamente, o acesso a cargos públicos; ou por crime falimentar, de prevaricação, peita ou suborno, concussão, peculato, ou contra a economia popular, contra o sistema financeiro nacional, contra normas de defesa da concorrência, contra as relações de consumo, fé pública, ou a propriedade. </w:t>
      </w:r>
    </w:p>
    <w:p w14:paraId="22E2BBA6" w14:textId="77777777" w:rsidR="00F26EAA" w:rsidRDefault="00C41A9D">
      <w:pPr>
        <w:spacing w:after="135" w:line="259" w:lineRule="auto"/>
        <w:ind w:left="0" w:firstLine="0"/>
        <w:jc w:val="left"/>
      </w:pPr>
      <w:r>
        <w:t xml:space="preserve">  </w:t>
      </w:r>
    </w:p>
    <w:p w14:paraId="6F45A492" w14:textId="77777777" w:rsidR="00F26EAA" w:rsidRDefault="00C41A9D">
      <w:pPr>
        <w:ind w:left="-5"/>
      </w:pPr>
      <w:r>
        <w:t xml:space="preserve">* No caso da ESC deve constar declaração específica de não participação em outra ESC. </w:t>
      </w:r>
    </w:p>
    <w:p w14:paraId="5DC76A00" w14:textId="77777777" w:rsidR="00F26EAA" w:rsidRDefault="00C41A9D">
      <w:pPr>
        <w:spacing w:after="135" w:line="259" w:lineRule="auto"/>
        <w:ind w:left="0" w:firstLine="0"/>
        <w:jc w:val="left"/>
      </w:pPr>
      <w:r>
        <w:t xml:space="preserve"> </w:t>
      </w:r>
    </w:p>
    <w:p w14:paraId="463A70AB" w14:textId="77777777" w:rsidR="00F26EAA" w:rsidRDefault="00C41A9D">
      <w:pPr>
        <w:spacing w:after="15" w:line="259" w:lineRule="auto"/>
        <w:ind w:left="92"/>
        <w:jc w:val="left"/>
      </w:pPr>
      <w:r>
        <w:rPr>
          <w:b/>
        </w:rPr>
        <w:t xml:space="preserve">DA DECLARAÇÃO DE NÃO PARTICIPAÇÃO EM OUTRA ESC, SE FOR O CASO (ART. 2º, </w:t>
      </w:r>
    </w:p>
    <w:p w14:paraId="4B0134D3" w14:textId="77777777" w:rsidR="00F26EAA" w:rsidRDefault="00C41A9D">
      <w:pPr>
        <w:pStyle w:val="Ttulo2"/>
        <w:ind w:left="30" w:right="25"/>
      </w:pPr>
      <w:r>
        <w:t>§ 4º, DA LC Nº 167, DE 2019)</w:t>
      </w:r>
      <w:r>
        <w:rPr>
          <w:b w:val="0"/>
        </w:rPr>
        <w:t xml:space="preserve"> </w:t>
      </w:r>
    </w:p>
    <w:p w14:paraId="0854614A" w14:textId="77777777" w:rsidR="00F26EAA" w:rsidRDefault="00C41A9D">
      <w:pPr>
        <w:ind w:left="-5"/>
      </w:pPr>
      <w:r>
        <w:rPr>
          <w:b/>
        </w:rPr>
        <w:t>Cláusula-</w:t>
      </w:r>
      <w:r>
        <w:t xml:space="preserve"> O(s) sócio(s) declara(m), sob as penas da lei, que não participa(m) de outra Empresa Simples de Crédito - ESC, mesmo que seja sob a forma de empresário individual ou empresa individual de responsabilidade limitada - EIRELI. </w:t>
      </w:r>
    </w:p>
    <w:p w14:paraId="2825172C" w14:textId="77777777" w:rsidR="00F26EAA" w:rsidRDefault="00C41A9D">
      <w:pPr>
        <w:spacing w:after="132" w:line="259" w:lineRule="auto"/>
        <w:ind w:left="0" w:firstLine="0"/>
        <w:jc w:val="left"/>
      </w:pPr>
      <w:r>
        <w:t xml:space="preserve">  </w:t>
      </w:r>
    </w:p>
    <w:p w14:paraId="31F6AACF" w14:textId="77777777" w:rsidR="00F26EAA" w:rsidRDefault="00C41A9D">
      <w:pPr>
        <w:pStyle w:val="Ttulo2"/>
        <w:ind w:left="30" w:right="29"/>
      </w:pPr>
      <w:r>
        <w:t>DO FORO/CLÁUSULA ARBITRAL</w:t>
      </w:r>
      <w:r>
        <w:rPr>
          <w:b w:val="0"/>
        </w:rPr>
        <w:t xml:space="preserve"> </w:t>
      </w:r>
    </w:p>
    <w:p w14:paraId="5F038709" w14:textId="00082D07" w:rsidR="00F26EAA" w:rsidRDefault="00C41A9D">
      <w:pPr>
        <w:ind w:left="-5"/>
      </w:pPr>
      <w:r>
        <w:rPr>
          <w:b/>
        </w:rPr>
        <w:t xml:space="preserve">Cláusula </w:t>
      </w:r>
      <w:r w:rsidR="007E155A">
        <w:rPr>
          <w:b/>
        </w:rPr>
        <w:t>Décima</w:t>
      </w:r>
      <w:r>
        <w:rPr>
          <w:b/>
        </w:rPr>
        <w:t xml:space="preserve"> -</w:t>
      </w:r>
      <w:r>
        <w:t xml:space="preserve"> A(s) parte(s) elege(m) o foro da sede para dirimir quaisquer dúvidas decorrentes do presente instrumento contratual, bem como para o exercício e cumprimento dos direitos e obrigações resultantes deste contrato, renunciando a qualquer outro, por mais privilegiado que possa ser. </w:t>
      </w:r>
    </w:p>
    <w:p w14:paraId="25605B2F" w14:textId="77777777" w:rsidR="00F26EAA" w:rsidRDefault="00C41A9D">
      <w:pPr>
        <w:pStyle w:val="Ttulo1"/>
        <w:ind w:left="-5"/>
      </w:pPr>
      <w:r>
        <w:t>OU</w:t>
      </w:r>
      <w:r>
        <w:rPr>
          <w:b w:val="0"/>
          <w:u w:val="none"/>
        </w:rPr>
        <w:t xml:space="preserve"> </w:t>
      </w:r>
    </w:p>
    <w:p w14:paraId="7C96D7A9" w14:textId="6A4E1932" w:rsidR="00F26EAA" w:rsidRDefault="007E155A">
      <w:pPr>
        <w:ind w:left="-5"/>
      </w:pPr>
      <w:r>
        <w:rPr>
          <w:b/>
        </w:rPr>
        <w:t>Cláusula Décima</w:t>
      </w:r>
      <w:r w:rsidR="00C41A9D">
        <w:rPr>
          <w:b/>
        </w:rPr>
        <w:t xml:space="preserve"> -</w:t>
      </w:r>
      <w:r w:rsidR="00C41A9D">
        <w:t xml:space="preserve"> A(s) parte(s) elege(m) o foro _______________ (INDICAR O FORO) para dirimir quaisquer dúvidas decorrentes do presente instrumento contratual, bem como para o exercício e cumprimento dos direitos e obrigações resultantes deste contrato, renunciando a qualquer outro, por mais privilegiado que possa ser. </w:t>
      </w:r>
    </w:p>
    <w:p w14:paraId="41DC7A70" w14:textId="77777777" w:rsidR="00F26EAA" w:rsidRDefault="00C41A9D">
      <w:pPr>
        <w:pStyle w:val="Ttulo1"/>
        <w:ind w:left="-5"/>
      </w:pPr>
      <w:r>
        <w:t>OU</w:t>
      </w:r>
      <w:r>
        <w:rPr>
          <w:b w:val="0"/>
          <w:u w:val="none"/>
        </w:rPr>
        <w:t xml:space="preserve"> </w:t>
      </w:r>
    </w:p>
    <w:p w14:paraId="4251E0E5" w14:textId="7B30872A" w:rsidR="00F26EAA" w:rsidRDefault="007E155A">
      <w:pPr>
        <w:ind w:left="-5"/>
      </w:pPr>
      <w:r>
        <w:rPr>
          <w:b/>
        </w:rPr>
        <w:t xml:space="preserve">Cláusula Décima </w:t>
      </w:r>
      <w:r>
        <w:rPr>
          <w:b/>
        </w:rPr>
        <w:t xml:space="preserve"> </w:t>
      </w:r>
      <w:r w:rsidR="00C41A9D">
        <w:t xml:space="preserve">- A(s) parte(s) elege(m), nos termos dos art. 4º, </w:t>
      </w:r>
      <w:r w:rsidR="00C41A9D">
        <w:rPr>
          <w:b/>
        </w:rPr>
        <w:t>caput</w:t>
      </w:r>
      <w:r w:rsidR="00C41A9D">
        <w:t xml:space="preserve">, § 1º e art. 5º da Lei nº 9.307, de 23 de setembro de 1996, o foro arbitral ___________ para dirimir quaisquer dúvidas decorrentes do presente instrumento contratual, bem como para o exercício e cumprimento dos direitos e obrigações resultantes deste contrato, renunciando a qualquer outro, por mais privilegiado que possa ser. </w:t>
      </w:r>
    </w:p>
    <w:p w14:paraId="5A2D9299" w14:textId="77777777" w:rsidR="00F26EAA" w:rsidRDefault="00C41A9D">
      <w:pPr>
        <w:spacing w:after="0" w:line="259" w:lineRule="auto"/>
        <w:ind w:left="0" w:firstLine="0"/>
        <w:jc w:val="left"/>
      </w:pPr>
      <w:r>
        <w:lastRenderedPageBreak/>
        <w:t xml:space="preserve">  </w:t>
      </w:r>
    </w:p>
    <w:p w14:paraId="215DD685" w14:textId="77777777" w:rsidR="00F26EAA" w:rsidRDefault="00C41A9D">
      <w:pPr>
        <w:ind w:left="-5"/>
      </w:pPr>
      <w:r>
        <w:t xml:space="preserve">E, por estar assim constituída, assina(m) o presente instrumento particular, em via única. </w:t>
      </w:r>
    </w:p>
    <w:p w14:paraId="27FB651D" w14:textId="77777777" w:rsidR="00F26EAA" w:rsidRDefault="00C41A9D">
      <w:pPr>
        <w:spacing w:after="135" w:line="259" w:lineRule="auto"/>
        <w:ind w:left="57" w:firstLine="0"/>
        <w:jc w:val="center"/>
      </w:pPr>
      <w:r>
        <w:t xml:space="preserve"> </w:t>
      </w:r>
    </w:p>
    <w:p w14:paraId="7262D73C" w14:textId="77777777" w:rsidR="00F26EAA" w:rsidRDefault="00C41A9D">
      <w:pPr>
        <w:spacing w:after="136" w:line="259" w:lineRule="auto"/>
        <w:ind w:right="6"/>
        <w:jc w:val="center"/>
      </w:pPr>
      <w:r>
        <w:t xml:space="preserve">LOCAL E DATA </w:t>
      </w:r>
    </w:p>
    <w:p w14:paraId="54E8007F" w14:textId="77777777" w:rsidR="00F26EAA" w:rsidRDefault="00C41A9D">
      <w:pPr>
        <w:spacing w:after="136" w:line="259" w:lineRule="auto"/>
        <w:ind w:right="3"/>
        <w:jc w:val="center"/>
      </w:pPr>
      <w:r>
        <w:t xml:space="preserve">ASSINATURA(S) </w:t>
      </w:r>
    </w:p>
    <w:p w14:paraId="6367F0F6" w14:textId="77777777" w:rsidR="00F26EAA" w:rsidRDefault="00C41A9D">
      <w:pPr>
        <w:spacing w:after="136" w:line="259" w:lineRule="auto"/>
        <w:ind w:right="5"/>
        <w:jc w:val="center"/>
      </w:pPr>
      <w:r>
        <w:t xml:space="preserve">NOME(S) </w:t>
      </w:r>
    </w:p>
    <w:p w14:paraId="2593EBA1" w14:textId="77777777" w:rsidR="00F26EAA" w:rsidRDefault="00C41A9D">
      <w:pPr>
        <w:ind w:left="-5"/>
      </w:pPr>
      <w:r>
        <w:t xml:space="preserve">(art. 36, Decreto nº 1.800, de 1996) </w:t>
      </w:r>
    </w:p>
    <w:p w14:paraId="36C3464C" w14:textId="77777777" w:rsidR="00F26EAA" w:rsidRDefault="00C41A9D">
      <w:pPr>
        <w:ind w:left="-5"/>
      </w:pPr>
      <w:r>
        <w:t xml:space="preserve">Visto: ______________ (OAB/UF XXXX) </w:t>
      </w:r>
    </w:p>
    <w:p w14:paraId="7C6C9E08" w14:textId="77777777" w:rsidR="00F26EAA" w:rsidRDefault="00C41A9D">
      <w:pPr>
        <w:spacing w:after="135" w:line="259" w:lineRule="auto"/>
        <w:ind w:left="0" w:firstLine="0"/>
        <w:jc w:val="left"/>
      </w:pPr>
      <w:r>
        <w:t xml:space="preserve"> </w:t>
      </w:r>
    </w:p>
    <w:p w14:paraId="6DF7A399" w14:textId="77777777" w:rsidR="00F26EAA" w:rsidRDefault="00C41A9D">
      <w:pPr>
        <w:pStyle w:val="Ttulo2"/>
        <w:ind w:left="30" w:right="27"/>
      </w:pPr>
      <w:r>
        <w:t>CLÁUSULAS PADRONIZADAS OPCIONAIS</w:t>
      </w:r>
      <w:r>
        <w:rPr>
          <w:b w:val="0"/>
        </w:rPr>
        <w:t xml:space="preserve"> </w:t>
      </w:r>
    </w:p>
    <w:p w14:paraId="504C06D0" w14:textId="77777777" w:rsidR="00F26EAA" w:rsidRDefault="00C41A9D">
      <w:pPr>
        <w:spacing w:after="135" w:line="259" w:lineRule="auto"/>
        <w:jc w:val="left"/>
      </w:pPr>
      <w:r>
        <w:rPr>
          <w:b/>
        </w:rPr>
        <w:t>Cláusula - Anuência do cônjuge do titular (outorga uxória ou marital):</w:t>
      </w:r>
      <w:r>
        <w:t xml:space="preserve"> </w:t>
      </w:r>
    </w:p>
    <w:p w14:paraId="0FAE3880" w14:textId="77777777" w:rsidR="00F26EAA" w:rsidRDefault="00C41A9D">
      <w:pPr>
        <w:ind w:left="-5"/>
      </w:pPr>
      <w:r>
        <w:t>Cicrano(a) de Tal, (qualificação completa), autoriza o sócio (nome) a incorporar ao capital da empresa o(s) imóvel(</w:t>
      </w:r>
      <w:proofErr w:type="spellStart"/>
      <w:r>
        <w:t>is</w:t>
      </w:r>
      <w:proofErr w:type="spellEnd"/>
      <w:r>
        <w:t xml:space="preserve">) especificado(s) na cláusula ___ deste instrumento. </w:t>
      </w:r>
    </w:p>
    <w:p w14:paraId="29BA3F4C" w14:textId="77777777" w:rsidR="00F26EAA" w:rsidRDefault="00C41A9D">
      <w:pPr>
        <w:ind w:left="-5"/>
      </w:pPr>
      <w:r>
        <w:t xml:space="preserve">* Deve constar a assinatura do cônjuge ao final do instrumento. </w:t>
      </w:r>
    </w:p>
    <w:p w14:paraId="691B144F" w14:textId="77777777" w:rsidR="00F26EAA" w:rsidRDefault="00C41A9D">
      <w:pPr>
        <w:spacing w:after="135" w:line="259" w:lineRule="auto"/>
        <w:ind w:left="0" w:firstLine="0"/>
        <w:jc w:val="left"/>
      </w:pPr>
      <w:r>
        <w:t xml:space="preserve">  </w:t>
      </w:r>
    </w:p>
    <w:p w14:paraId="4EE70266" w14:textId="77777777" w:rsidR="00F26EAA" w:rsidRDefault="00C41A9D">
      <w:pPr>
        <w:pStyle w:val="Ttulo2"/>
        <w:ind w:left="30" w:right="24"/>
      </w:pPr>
      <w:r>
        <w:t>DAS FILIAIS (ART. 1.000 DO CC)</w:t>
      </w:r>
      <w:r>
        <w:rPr>
          <w:b w:val="0"/>
        </w:rPr>
        <w:t xml:space="preserve"> </w:t>
      </w:r>
    </w:p>
    <w:p w14:paraId="0F53EBE2" w14:textId="77777777" w:rsidR="00F26EAA" w:rsidRDefault="00C41A9D">
      <w:pPr>
        <w:ind w:left="-5"/>
      </w:pPr>
      <w:r>
        <w:rPr>
          <w:b/>
        </w:rPr>
        <w:t>Cláusula</w:t>
      </w:r>
      <w:r>
        <w:t xml:space="preserve"> - Sem prejuízo da possibilidade de abrir ou fechar filial, ou qualquer dependência, mediante alteração deste ato constitutivo, na forma da lei, a sociedade atuará: </w:t>
      </w:r>
    </w:p>
    <w:p w14:paraId="218CF500" w14:textId="77777777" w:rsidR="00F26EAA" w:rsidRDefault="00C41A9D">
      <w:pPr>
        <w:ind w:left="-5"/>
      </w:pPr>
      <w:r>
        <w:rPr>
          <w:b/>
        </w:rPr>
        <w:t>Parágrafo Primeiro</w:t>
      </w:r>
      <w:r>
        <w:t>. Em estabelecimento eleito como Sede (Matriz) situado na(o) (Logradouro), (Número), (Bairro), (Cidade) - UF, CEP, no qual será(</w:t>
      </w:r>
      <w:proofErr w:type="spellStart"/>
      <w:r>
        <w:t>ão</w:t>
      </w:r>
      <w:proofErr w:type="spellEnd"/>
      <w:r>
        <w:t xml:space="preserve">) exercida(s) a(s) atividade(s) de (Descrição precisa e detalhada do objeto social, conforme o objeto da empresa de forma parcial ou integral). </w:t>
      </w:r>
    </w:p>
    <w:p w14:paraId="379FC7CF" w14:textId="77777777" w:rsidR="00F26EAA" w:rsidRDefault="00C41A9D">
      <w:pPr>
        <w:ind w:left="-5"/>
      </w:pPr>
      <w:r>
        <w:rPr>
          <w:b/>
        </w:rPr>
        <w:t>Parágrafo Segundo</w:t>
      </w:r>
      <w:r>
        <w:t>. Em estabelecimento eleito como Filial situado na(o) (Logradouro), (Número), (Bairro), (Cidade) - UF, CEP, no qual será(</w:t>
      </w:r>
      <w:proofErr w:type="spellStart"/>
      <w:r>
        <w:t>ão</w:t>
      </w:r>
      <w:proofErr w:type="spellEnd"/>
      <w:r>
        <w:t xml:space="preserve">) exercida(s) a(s) atividade(s) de (Descrição precisa e detalhada do objeto social, conforme o objeto da empresa de forma parcial ou integral). </w:t>
      </w:r>
    </w:p>
    <w:p w14:paraId="07C11CA1" w14:textId="77777777" w:rsidR="00F26EAA" w:rsidRDefault="00C41A9D">
      <w:pPr>
        <w:numPr>
          <w:ilvl w:val="0"/>
          <w:numId w:val="1"/>
        </w:numPr>
        <w:ind w:hanging="139"/>
      </w:pPr>
      <w:r>
        <w:t xml:space="preserve">Caso haja mais de uma filial, repetir a redação do parágrafo segundo para cada uma. </w:t>
      </w:r>
    </w:p>
    <w:p w14:paraId="16740A75" w14:textId="77777777" w:rsidR="00F26EAA" w:rsidRDefault="00C41A9D">
      <w:pPr>
        <w:numPr>
          <w:ilvl w:val="0"/>
          <w:numId w:val="1"/>
        </w:numPr>
        <w:ind w:hanging="139"/>
      </w:pPr>
      <w:r>
        <w:t xml:space="preserve">No caso da ESC, não poderá ocorrer a abertura de filial (art. 1º, § 4º da Lei Complementar nº 167, de 2019). </w:t>
      </w:r>
    </w:p>
    <w:p w14:paraId="7CC1E64B" w14:textId="77777777" w:rsidR="00F26EAA" w:rsidRDefault="00C41A9D">
      <w:pPr>
        <w:spacing w:after="135" w:line="259" w:lineRule="auto"/>
        <w:ind w:left="0" w:firstLine="0"/>
        <w:jc w:val="left"/>
      </w:pPr>
      <w:r>
        <w:t xml:space="preserve"> </w:t>
      </w:r>
    </w:p>
    <w:p w14:paraId="35ACC980" w14:textId="77777777" w:rsidR="00F26EAA" w:rsidRDefault="00C41A9D">
      <w:pPr>
        <w:pStyle w:val="Ttulo2"/>
        <w:ind w:left="30" w:right="24"/>
      </w:pPr>
      <w:r>
        <w:t>DO ENQUADRAMENTO (ME OU EPP)</w:t>
      </w:r>
      <w:r>
        <w:rPr>
          <w:b w:val="0"/>
        </w:rPr>
        <w:t xml:space="preserve"> </w:t>
      </w:r>
    </w:p>
    <w:p w14:paraId="40BB0FE3" w14:textId="77777777" w:rsidR="00F26EAA" w:rsidRDefault="00C41A9D">
      <w:pPr>
        <w:ind w:left="-5"/>
      </w:pPr>
      <w:r>
        <w:rPr>
          <w:b/>
        </w:rPr>
        <w:t>Cláusula</w:t>
      </w:r>
      <w:r>
        <w:t xml:space="preserve"> - Os sócios declaram que a sociedade se enquadra como Microempresa - ME, nos termos da Lei Complementar nº 123, de 14 de dezembro de 2006, e que não se enquadra em qualquer das hipóteses de exclusão relacionadas no § 4º do art. 3º da mencionada lei. (art. 3º, I, da Lei Complementar nº 123, de 2006) </w:t>
      </w:r>
    </w:p>
    <w:p w14:paraId="635D4FE1" w14:textId="77777777" w:rsidR="00F26EAA" w:rsidRDefault="00C41A9D">
      <w:pPr>
        <w:pStyle w:val="Ttulo1"/>
        <w:ind w:left="-5"/>
      </w:pPr>
      <w:r>
        <w:lastRenderedPageBreak/>
        <w:t>OU</w:t>
      </w:r>
      <w:r>
        <w:rPr>
          <w:b w:val="0"/>
          <w:u w:val="none"/>
        </w:rPr>
        <w:t xml:space="preserve"> </w:t>
      </w:r>
    </w:p>
    <w:p w14:paraId="0DCE5178" w14:textId="77777777" w:rsidR="00F26EAA" w:rsidRDefault="00C41A9D">
      <w:pPr>
        <w:spacing w:after="7"/>
        <w:ind w:left="-5"/>
      </w:pPr>
      <w:r>
        <w:rPr>
          <w:b/>
        </w:rPr>
        <w:t>Cláusula -</w:t>
      </w:r>
      <w:r>
        <w:t xml:space="preserve"> Os sócios declaram que a sociedade se enquadra como Empresa de Pequeno Porte - EPP, nos termos da Lei Complementar nº 123, de 14 de dezembro de </w:t>
      </w:r>
    </w:p>
    <w:p w14:paraId="3F181D32" w14:textId="77777777" w:rsidR="00F26EAA" w:rsidRDefault="00C41A9D">
      <w:pPr>
        <w:spacing w:after="7"/>
        <w:ind w:left="-5"/>
      </w:pPr>
      <w:r>
        <w:t xml:space="preserve">2006, e que não se enquadra em qualquer das hipóteses de exclusão relacionadas no </w:t>
      </w:r>
    </w:p>
    <w:p w14:paraId="1B24CE46" w14:textId="77777777" w:rsidR="00F26EAA" w:rsidRDefault="00C41A9D">
      <w:pPr>
        <w:ind w:left="-5"/>
      </w:pPr>
      <w:r>
        <w:t xml:space="preserve">§ 4º do art. 3º da mencionada lei. (art. 3º, II, da Lei Complementar nº 123, de 2006) </w:t>
      </w:r>
    </w:p>
    <w:p w14:paraId="6E0A155D" w14:textId="77777777" w:rsidR="00F26EAA" w:rsidRDefault="00C41A9D">
      <w:pPr>
        <w:spacing w:after="135" w:line="259" w:lineRule="auto"/>
        <w:ind w:left="0" w:firstLine="0"/>
        <w:jc w:val="left"/>
      </w:pPr>
      <w:r>
        <w:t xml:space="preserve">  </w:t>
      </w:r>
    </w:p>
    <w:p w14:paraId="13E28AFF" w14:textId="77777777" w:rsidR="00F26EAA" w:rsidRDefault="00C41A9D">
      <w:pPr>
        <w:pStyle w:val="Ttulo2"/>
        <w:ind w:left="30" w:right="26"/>
      </w:pPr>
      <w:r>
        <w:t>DO PRO LABORE</w:t>
      </w:r>
      <w:r>
        <w:rPr>
          <w:b w:val="0"/>
        </w:rPr>
        <w:t xml:space="preserve"> </w:t>
      </w:r>
    </w:p>
    <w:p w14:paraId="74FB1600" w14:textId="77777777" w:rsidR="00F26EAA" w:rsidRDefault="00C41A9D">
      <w:pPr>
        <w:ind w:left="-5"/>
      </w:pPr>
      <w:r>
        <w:rPr>
          <w:b/>
        </w:rPr>
        <w:t>Cláusula</w:t>
      </w:r>
      <w:r>
        <w:t xml:space="preserve"> - Os sócios poderão, de comum acordo, fixar uma retirada mensal, a título de pro labore para o(s) sócio(s) administrador(es), observadas as disposições regulamentares pertinentes. </w:t>
      </w:r>
    </w:p>
    <w:p w14:paraId="5F87F522" w14:textId="77777777" w:rsidR="00F26EAA" w:rsidRDefault="00C41A9D">
      <w:pPr>
        <w:spacing w:after="133" w:line="259" w:lineRule="auto"/>
        <w:ind w:left="0" w:firstLine="0"/>
        <w:jc w:val="left"/>
      </w:pPr>
      <w:r>
        <w:t xml:space="preserve"> </w:t>
      </w:r>
    </w:p>
    <w:p w14:paraId="7DD4125B" w14:textId="77777777" w:rsidR="00F26EAA" w:rsidRDefault="00C41A9D">
      <w:pPr>
        <w:spacing w:after="15" w:line="259" w:lineRule="auto"/>
        <w:ind w:left="180"/>
        <w:jc w:val="left"/>
      </w:pPr>
      <w:r>
        <w:rPr>
          <w:b/>
        </w:rPr>
        <w:t xml:space="preserve">DA EXCLUSÃO EXTRAJUDICIAL DE SÓCIO MINORITÁRIO POR JUSTA CAUSA (ART. </w:t>
      </w:r>
    </w:p>
    <w:p w14:paraId="4BD13AAC" w14:textId="77777777" w:rsidR="00F26EAA" w:rsidRDefault="00C41A9D">
      <w:pPr>
        <w:pStyle w:val="Ttulo2"/>
        <w:ind w:left="30" w:right="23"/>
      </w:pPr>
      <w:r>
        <w:t>1.085 DO CC)</w:t>
      </w:r>
      <w:r>
        <w:rPr>
          <w:b w:val="0"/>
        </w:rPr>
        <w:t xml:space="preserve"> </w:t>
      </w:r>
    </w:p>
    <w:p w14:paraId="34C4BE03" w14:textId="77777777" w:rsidR="00F26EAA" w:rsidRDefault="00C41A9D">
      <w:pPr>
        <w:ind w:left="-5"/>
      </w:pPr>
      <w:r>
        <w:rPr>
          <w:b/>
        </w:rPr>
        <w:t>Cláusula -</w:t>
      </w:r>
      <w:r>
        <w:t xml:space="preserve"> O sócio poderá ser excluído extrajudicialmente, quando a maioria dos sócios, representativa de mais da metade do capital social, entender que ele está pondo em risco a continuidade da empresa, em virtude de atos de inegável gravidade, mediante alteração do contrato social. </w:t>
      </w:r>
    </w:p>
    <w:p w14:paraId="7ABA57A5" w14:textId="77777777" w:rsidR="00F26EAA" w:rsidRDefault="00C41A9D">
      <w:pPr>
        <w:ind w:left="-5"/>
      </w:pPr>
      <w:r>
        <w:rPr>
          <w:b/>
        </w:rPr>
        <w:t>Parágrafo único.</w:t>
      </w:r>
      <w:r>
        <w:t xml:space="preserve"> A exclusão somente poderá ser determinada em reunião ou assembleia especialmente convocada para esse fim, ciente o acusado em tempo hábil para permitir seu comparecimento e o exercício do direito de defesa. </w:t>
      </w:r>
    </w:p>
    <w:p w14:paraId="59C15DFC" w14:textId="77777777" w:rsidR="00F26EAA" w:rsidRDefault="00C41A9D">
      <w:pPr>
        <w:pStyle w:val="Ttulo1"/>
        <w:ind w:left="-5"/>
      </w:pPr>
      <w:r>
        <w:t>OU</w:t>
      </w:r>
      <w:r>
        <w:rPr>
          <w:u w:val="none"/>
        </w:rPr>
        <w:t xml:space="preserve"> </w:t>
      </w:r>
    </w:p>
    <w:p w14:paraId="6A3F6EED" w14:textId="77777777" w:rsidR="00F26EAA" w:rsidRDefault="00C41A9D">
      <w:pPr>
        <w:spacing w:after="132" w:line="259" w:lineRule="auto"/>
        <w:ind w:left="0" w:firstLine="0"/>
        <w:jc w:val="left"/>
      </w:pPr>
      <w:r>
        <w:t xml:space="preserve"> </w:t>
      </w:r>
    </w:p>
    <w:p w14:paraId="1E8F66E5" w14:textId="77777777" w:rsidR="00F26EAA" w:rsidRDefault="00C41A9D">
      <w:pPr>
        <w:spacing w:after="15" w:line="259" w:lineRule="auto"/>
        <w:ind w:left="180"/>
        <w:jc w:val="left"/>
      </w:pPr>
      <w:r>
        <w:rPr>
          <w:b/>
        </w:rPr>
        <w:t xml:space="preserve">DA EXCLUSÃO EXTRAJUDICIAL DO SÓCIO MINORITÁRIO POR JUSTA CAUSA (ART. </w:t>
      </w:r>
    </w:p>
    <w:p w14:paraId="7E6B2F23" w14:textId="77777777" w:rsidR="00F26EAA" w:rsidRDefault="00C41A9D">
      <w:pPr>
        <w:pStyle w:val="Ttulo2"/>
        <w:ind w:left="30" w:right="24"/>
      </w:pPr>
      <w:r>
        <w:t>1.085, PARÁGRAFO ÚNICO, DO CC)</w:t>
      </w:r>
      <w:r>
        <w:rPr>
          <w:b w:val="0"/>
        </w:rPr>
        <w:t xml:space="preserve"> </w:t>
      </w:r>
    </w:p>
    <w:p w14:paraId="70FC4AA5" w14:textId="77777777" w:rsidR="00F26EAA" w:rsidRDefault="00C41A9D">
      <w:pPr>
        <w:ind w:left="-5"/>
      </w:pPr>
      <w:r>
        <w:rPr>
          <w:b/>
        </w:rPr>
        <w:t>Cláusula</w:t>
      </w:r>
      <w:r>
        <w:t xml:space="preserve"> - Sem a necessidade de reunião ou assembleia, no caso da sociedade composta de até dois sócios, o sócio que detiver mais da metade do capital social poderá excluir o sócio minoritário da sociedade, se entender que este está pondo em risco a continuidade da empresa, em virtude de atos de inegável gravidade, mediante alteração do contrato social. </w:t>
      </w:r>
    </w:p>
    <w:p w14:paraId="19C8A2BD" w14:textId="77777777" w:rsidR="00F26EAA" w:rsidRDefault="00C41A9D">
      <w:pPr>
        <w:ind w:left="-5"/>
      </w:pPr>
      <w:r>
        <w:rPr>
          <w:b/>
        </w:rPr>
        <w:t>Parágrafo único</w:t>
      </w:r>
      <w:r>
        <w:t xml:space="preserve">. A exclusão somente poderá ser determinada se na alteração contratual contiver expressamente os motivos que justificam a exclusão por justa causa. </w:t>
      </w:r>
    </w:p>
    <w:p w14:paraId="4117FDCF" w14:textId="77777777" w:rsidR="00F26EAA" w:rsidRDefault="00C41A9D">
      <w:pPr>
        <w:spacing w:after="132" w:line="259" w:lineRule="auto"/>
        <w:ind w:left="0" w:firstLine="0"/>
        <w:jc w:val="left"/>
      </w:pPr>
      <w:r>
        <w:t xml:space="preserve">  </w:t>
      </w:r>
    </w:p>
    <w:p w14:paraId="5070BD2C" w14:textId="77777777" w:rsidR="00F26EAA" w:rsidRDefault="00C41A9D">
      <w:pPr>
        <w:pStyle w:val="Ttulo2"/>
        <w:ind w:left="30" w:right="22"/>
      </w:pPr>
      <w:r>
        <w:t>DA REGÊNCIA SUPLETIVA (ART. 1.053, PARÁGRAFO ÚNICO, CC)</w:t>
      </w:r>
      <w:r>
        <w:rPr>
          <w:b w:val="0"/>
        </w:rPr>
        <w:t xml:space="preserve"> </w:t>
      </w:r>
    </w:p>
    <w:p w14:paraId="10162C0F" w14:textId="77777777" w:rsidR="00F26EAA" w:rsidRDefault="00C41A9D">
      <w:pPr>
        <w:ind w:left="-5"/>
      </w:pPr>
      <w:r>
        <w:rPr>
          <w:b/>
        </w:rPr>
        <w:t>Cláusula</w:t>
      </w:r>
      <w:r>
        <w:t xml:space="preserve"> - Por este ato determina-se a regência supletiva da sociedade pelo regramento da sociedade anônima, conforme dispõe o parágrafo único do art. 1.053 do Código Civil. </w:t>
      </w:r>
    </w:p>
    <w:p w14:paraId="3DA50494" w14:textId="77777777" w:rsidR="00F26EAA" w:rsidRDefault="00C41A9D">
      <w:pPr>
        <w:spacing w:after="0" w:line="259" w:lineRule="auto"/>
        <w:ind w:left="0" w:firstLine="0"/>
        <w:jc w:val="left"/>
      </w:pPr>
      <w:r>
        <w:t xml:space="preserve">  </w:t>
      </w:r>
    </w:p>
    <w:p w14:paraId="7EAD8664" w14:textId="77777777" w:rsidR="00F26EAA" w:rsidRDefault="00C41A9D">
      <w:pPr>
        <w:pStyle w:val="Ttulo2"/>
        <w:ind w:left="30" w:right="25"/>
      </w:pPr>
      <w:r>
        <w:t>DO CONSELHO FISCAL (ART. 1.066 DO CC)</w:t>
      </w:r>
      <w:r>
        <w:rPr>
          <w:b w:val="0"/>
        </w:rPr>
        <w:t xml:space="preserve"> </w:t>
      </w:r>
    </w:p>
    <w:p w14:paraId="6209A85B" w14:textId="77777777" w:rsidR="00F26EAA" w:rsidRDefault="00C41A9D">
      <w:pPr>
        <w:ind w:left="-5"/>
      </w:pPr>
      <w:r>
        <w:rPr>
          <w:b/>
        </w:rPr>
        <w:t>Cláusula -</w:t>
      </w:r>
      <w:r>
        <w:t xml:space="preserve"> A sociedade terá um conselho fiscal composto por ________ (três ou mais membros) membros e igual número de suplentes, eleitos na assembleia anual dos sócios. </w:t>
      </w:r>
    </w:p>
    <w:p w14:paraId="278C98FB" w14:textId="77777777" w:rsidR="00F26EAA" w:rsidRDefault="00C41A9D">
      <w:pPr>
        <w:ind w:left="-5"/>
      </w:pPr>
      <w:r>
        <w:rPr>
          <w:b/>
        </w:rPr>
        <w:lastRenderedPageBreak/>
        <w:t>Parágrafo Primeiro.</w:t>
      </w:r>
      <w:r>
        <w:t xml:space="preserve"> É assegurado aos sócios minoritários, que representarem pelo menos um quinto do capital social, o direito de eleger, separadamente, um dos membros do conselho fiscal e o respectivo suplente. </w:t>
      </w:r>
    </w:p>
    <w:p w14:paraId="57D59A91" w14:textId="77777777" w:rsidR="00F26EAA" w:rsidRDefault="00C41A9D">
      <w:pPr>
        <w:ind w:left="-5"/>
      </w:pPr>
      <w:r>
        <w:rPr>
          <w:b/>
        </w:rPr>
        <w:t>Parágrafo Segundo</w:t>
      </w:r>
      <w:r>
        <w:t xml:space="preserve">. A mesma assembleia que eleger o conselho fiscal fixará sua remuneração. </w:t>
      </w:r>
    </w:p>
    <w:p w14:paraId="38978E29" w14:textId="77777777" w:rsidR="00F26EAA" w:rsidRDefault="00C41A9D">
      <w:pPr>
        <w:spacing w:after="135" w:line="259" w:lineRule="auto"/>
        <w:ind w:left="0" w:firstLine="0"/>
        <w:jc w:val="left"/>
      </w:pPr>
      <w:r>
        <w:t xml:space="preserve">  </w:t>
      </w:r>
    </w:p>
    <w:p w14:paraId="29357A6F" w14:textId="77777777" w:rsidR="00F26EAA" w:rsidRDefault="00C41A9D">
      <w:pPr>
        <w:pStyle w:val="Ttulo2"/>
        <w:ind w:left="30" w:right="25"/>
      </w:pPr>
      <w:r>
        <w:t>DISTRIBUIÇÃO DE LUCROS</w:t>
      </w:r>
      <w:r>
        <w:rPr>
          <w:b w:val="0"/>
        </w:rPr>
        <w:t xml:space="preserve"> </w:t>
      </w:r>
    </w:p>
    <w:p w14:paraId="03A6CF5E" w14:textId="77777777" w:rsidR="00F26EAA" w:rsidRDefault="00C41A9D">
      <w:pPr>
        <w:ind w:left="-5"/>
      </w:pPr>
      <w:r>
        <w:rPr>
          <w:b/>
        </w:rPr>
        <w:t>Cláusula -</w:t>
      </w:r>
      <w:r>
        <w:t xml:space="preserve"> A sociedade poderá levantar balanços intermediários ou intercalares e distribuir os lucros evidenciados nos mesmos.  </w:t>
      </w:r>
    </w:p>
    <w:p w14:paraId="316DF0DD" w14:textId="77777777" w:rsidR="00F26EAA" w:rsidRDefault="00C41A9D">
      <w:pPr>
        <w:spacing w:after="0" w:line="259" w:lineRule="auto"/>
        <w:ind w:left="0" w:firstLine="0"/>
        <w:jc w:val="left"/>
      </w:pPr>
      <w:r>
        <w:t xml:space="preserve"> </w:t>
      </w:r>
      <w:r>
        <w:tab/>
        <w:t xml:space="preserve"> </w:t>
      </w:r>
    </w:p>
    <w:sectPr w:rsidR="00F26EAA">
      <w:footerReference w:type="even" r:id="rId7"/>
      <w:footerReference w:type="default" r:id="rId8"/>
      <w:footerReference w:type="first" r:id="rId9"/>
      <w:pgSz w:w="11906" w:h="16838"/>
      <w:pgMar w:top="1212" w:right="1129" w:bottom="1164" w:left="1133" w:header="720" w:footer="708" w:gutter="0"/>
      <w:pgNumType w:start="73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62B14" w14:textId="77777777" w:rsidR="00AB2351" w:rsidRDefault="00AB2351">
      <w:pPr>
        <w:spacing w:after="0" w:line="240" w:lineRule="auto"/>
      </w:pPr>
      <w:r>
        <w:separator/>
      </w:r>
    </w:p>
  </w:endnote>
  <w:endnote w:type="continuationSeparator" w:id="0">
    <w:p w14:paraId="6125A10C" w14:textId="77777777" w:rsidR="00AB2351" w:rsidRDefault="00AB23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AB84F" w14:textId="77777777" w:rsidR="00F26EAA" w:rsidRDefault="00C41A9D">
    <w:pPr>
      <w:spacing w:after="0" w:line="259" w:lineRule="auto"/>
      <w:ind w:left="0" w:right="5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73</w:t>
    </w:r>
    <w:r>
      <w:rPr>
        <w:sz w:val="20"/>
      </w:rPr>
      <w:fldChar w:fldCharType="end"/>
    </w:r>
    <w:r>
      <w:rPr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C0D3C" w14:textId="77777777" w:rsidR="00F26EAA" w:rsidRDefault="00F26EAA">
    <w:pPr>
      <w:spacing w:after="0" w:line="259" w:lineRule="auto"/>
      <w:ind w:left="0" w:right="5" w:firstLine="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9A9F5" w14:textId="77777777" w:rsidR="00F26EAA" w:rsidRDefault="00C41A9D">
    <w:pPr>
      <w:spacing w:after="0" w:line="259" w:lineRule="auto"/>
      <w:ind w:left="0" w:right="5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73</w:t>
    </w:r>
    <w:r>
      <w:rPr>
        <w:sz w:val="20"/>
      </w:rPr>
      <w:fldChar w:fldCharType="end"/>
    </w:r>
    <w:r>
      <w:rPr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5616CD" w14:textId="77777777" w:rsidR="00AB2351" w:rsidRDefault="00AB2351">
      <w:pPr>
        <w:spacing w:after="0" w:line="240" w:lineRule="auto"/>
      </w:pPr>
      <w:r>
        <w:separator/>
      </w:r>
    </w:p>
  </w:footnote>
  <w:footnote w:type="continuationSeparator" w:id="0">
    <w:p w14:paraId="27A81EAE" w14:textId="77777777" w:rsidR="00AB2351" w:rsidRDefault="00AB23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3304F2"/>
    <w:multiLevelType w:val="hybridMultilevel"/>
    <w:tmpl w:val="F3C08F92"/>
    <w:lvl w:ilvl="0" w:tplc="56AC86B4">
      <w:start w:val="1"/>
      <w:numFmt w:val="bullet"/>
      <w:lvlText w:val="*"/>
      <w:lvlJc w:val="left"/>
      <w:pPr>
        <w:ind w:left="1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7B873D2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CEC1FAC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FCAACAC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D5050B2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89E991E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A8A7326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F822BEE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328FE30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642450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6EAA"/>
    <w:rsid w:val="00004626"/>
    <w:rsid w:val="004D771D"/>
    <w:rsid w:val="007E155A"/>
    <w:rsid w:val="00A54086"/>
    <w:rsid w:val="00AA7AA5"/>
    <w:rsid w:val="00AB2351"/>
    <w:rsid w:val="00C41A9D"/>
    <w:rsid w:val="00F26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0DD0B"/>
  <w15:docId w15:val="{4B4CE3E6-44A3-4CDC-9AA7-B3C60DA5B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26" w:line="267" w:lineRule="auto"/>
      <w:ind w:left="10" w:hanging="10"/>
      <w:jc w:val="both"/>
    </w:pPr>
    <w:rPr>
      <w:rFonts w:ascii="Calibri" w:eastAsia="Calibri" w:hAnsi="Calibri" w:cs="Calibri"/>
      <w:color w:val="000000"/>
      <w:sz w:val="24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136"/>
      <w:ind w:left="10" w:hanging="10"/>
      <w:outlineLvl w:val="0"/>
    </w:pPr>
    <w:rPr>
      <w:rFonts w:ascii="Calibri" w:eastAsia="Calibri" w:hAnsi="Calibri" w:cs="Calibri"/>
      <w:b/>
      <w:color w:val="000000"/>
      <w:sz w:val="24"/>
      <w:u w:val="single" w:color="000000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130" w:line="265" w:lineRule="auto"/>
      <w:ind w:left="10" w:right="5" w:hanging="10"/>
      <w:jc w:val="center"/>
      <w:outlineLvl w:val="1"/>
    </w:pPr>
    <w:rPr>
      <w:rFonts w:ascii="Calibri" w:eastAsia="Calibri" w:hAnsi="Calibri" w:cs="Calibri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Calibri" w:eastAsia="Calibri" w:hAnsi="Calibri" w:cs="Calibri"/>
      <w:b/>
      <w:color w:val="000000"/>
      <w:sz w:val="24"/>
      <w:u w:val="single" w:color="000000"/>
    </w:rPr>
  </w:style>
  <w:style w:type="character" w:customStyle="1" w:styleId="Ttulo2Char">
    <w:name w:val="Título 2 Char"/>
    <w:link w:val="Ttulo2"/>
    <w:rPr>
      <w:rFonts w:ascii="Calibri" w:eastAsia="Calibri" w:hAnsi="Calibri" w:cs="Calibri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C41A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41A9D"/>
    <w:rPr>
      <w:rFonts w:ascii="Calibri" w:eastAsia="Calibri" w:hAnsi="Calibri" w:cs="Calibri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2215</Words>
  <Characters>11965</Characters>
  <Application>Microsoft Office Word</Application>
  <DocSecurity>0</DocSecurity>
  <Lines>99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Silveira Garcez</dc:creator>
  <cp:keywords/>
  <cp:lastModifiedBy>Andrius Prado</cp:lastModifiedBy>
  <cp:revision>3</cp:revision>
  <dcterms:created xsi:type="dcterms:W3CDTF">2020-07-01T14:53:00Z</dcterms:created>
  <dcterms:modified xsi:type="dcterms:W3CDTF">2025-11-11T13:02:00Z</dcterms:modified>
</cp:coreProperties>
</file>